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88" w:rsidRDefault="0032492E">
      <w:r>
        <w:rPr>
          <w:rFonts w:hint="eastAsia"/>
        </w:rPr>
        <w:t>附件</w:t>
      </w:r>
      <w:r>
        <w:rPr>
          <w:rFonts w:hint="eastAsia"/>
        </w:rPr>
        <w:t>B</w:t>
      </w:r>
      <w:r>
        <w:rPr>
          <w:rFonts w:hint="eastAsia"/>
        </w:rPr>
        <w:t>：项目简表模板</w:t>
      </w:r>
    </w:p>
    <w:p w:rsidR="007E7188" w:rsidRDefault="0032492E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首届上海市研究生智慧城市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创意设计大赛</w:t>
      </w:r>
    </w:p>
    <w:p w:rsidR="007E7188" w:rsidRDefault="0032492E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项目简表</w:t>
      </w:r>
    </w:p>
    <w:tbl>
      <w:tblPr>
        <w:tblStyle w:val="a3"/>
        <w:tblW w:w="9392" w:type="dxa"/>
        <w:tblLayout w:type="fixed"/>
        <w:tblLook w:val="04A0" w:firstRow="1" w:lastRow="0" w:firstColumn="1" w:lastColumn="0" w:noHBand="0" w:noVBand="1"/>
      </w:tblPr>
      <w:tblGrid>
        <w:gridCol w:w="1441"/>
        <w:gridCol w:w="3091"/>
        <w:gridCol w:w="2040"/>
        <w:gridCol w:w="2820"/>
      </w:tblGrid>
      <w:tr w:rsidR="007E7188">
        <w:trPr>
          <w:trHeight w:val="497"/>
        </w:trPr>
        <w:tc>
          <w:tcPr>
            <w:tcW w:w="1441" w:type="dxa"/>
            <w:vAlign w:val="center"/>
          </w:tcPr>
          <w:p w:rsidR="007E7188" w:rsidRDefault="0032492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课题名称</w:t>
            </w:r>
          </w:p>
        </w:tc>
        <w:tc>
          <w:tcPr>
            <w:tcW w:w="7951" w:type="dxa"/>
            <w:gridSpan w:val="3"/>
          </w:tcPr>
          <w:p w:rsidR="007E7188" w:rsidRDefault="007E7188"/>
        </w:tc>
      </w:tr>
      <w:tr w:rsidR="007E7188">
        <w:trPr>
          <w:trHeight w:val="482"/>
        </w:trPr>
        <w:tc>
          <w:tcPr>
            <w:tcW w:w="1441" w:type="dxa"/>
            <w:vAlign w:val="center"/>
          </w:tcPr>
          <w:p w:rsidR="007E7188" w:rsidRDefault="0032492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团队名称</w:t>
            </w:r>
          </w:p>
        </w:tc>
        <w:tc>
          <w:tcPr>
            <w:tcW w:w="7951" w:type="dxa"/>
            <w:gridSpan w:val="3"/>
          </w:tcPr>
          <w:p w:rsidR="007E7188" w:rsidRDefault="007E7188"/>
        </w:tc>
      </w:tr>
      <w:tr w:rsidR="007E7188">
        <w:trPr>
          <w:trHeight w:val="482"/>
        </w:trPr>
        <w:tc>
          <w:tcPr>
            <w:tcW w:w="1441" w:type="dxa"/>
            <w:vAlign w:val="center"/>
          </w:tcPr>
          <w:p w:rsidR="007E7188" w:rsidRDefault="0032492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作品类别</w:t>
            </w:r>
          </w:p>
        </w:tc>
        <w:tc>
          <w:tcPr>
            <w:tcW w:w="7951" w:type="dxa"/>
            <w:gridSpan w:val="3"/>
            <w:vAlign w:val="center"/>
          </w:tcPr>
          <w:p w:rsidR="007E7188" w:rsidRDefault="0032492E">
            <w:pPr>
              <w:jc w:val="center"/>
            </w:pPr>
            <w:r>
              <w:rPr>
                <w:rFonts w:hint="eastAsia"/>
                <w:b/>
                <w:bCs/>
              </w:rPr>
              <w:t>企业命题类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b/>
                <w:bCs/>
              </w:rPr>
              <w:t>自由选题类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□</w:t>
            </w:r>
          </w:p>
        </w:tc>
      </w:tr>
      <w:tr w:rsidR="007E7188">
        <w:trPr>
          <w:trHeight w:val="482"/>
        </w:trPr>
        <w:tc>
          <w:tcPr>
            <w:tcW w:w="1441" w:type="dxa"/>
            <w:vAlign w:val="center"/>
          </w:tcPr>
          <w:p w:rsidR="007E7188" w:rsidRDefault="0032492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队长姓名</w:t>
            </w:r>
          </w:p>
        </w:tc>
        <w:tc>
          <w:tcPr>
            <w:tcW w:w="3091" w:type="dxa"/>
          </w:tcPr>
          <w:p w:rsidR="007E7188" w:rsidRDefault="007E7188"/>
        </w:tc>
        <w:tc>
          <w:tcPr>
            <w:tcW w:w="2040" w:type="dxa"/>
            <w:vAlign w:val="center"/>
          </w:tcPr>
          <w:p w:rsidR="007E7188" w:rsidRDefault="0032492E">
            <w:pPr>
              <w:jc w:val="center"/>
            </w:pPr>
            <w:r>
              <w:rPr>
                <w:rFonts w:hint="eastAsia"/>
                <w:b/>
                <w:bCs/>
              </w:rPr>
              <w:t>队长联系电话</w:t>
            </w:r>
          </w:p>
        </w:tc>
        <w:tc>
          <w:tcPr>
            <w:tcW w:w="2820" w:type="dxa"/>
          </w:tcPr>
          <w:p w:rsidR="007E7188" w:rsidRDefault="007E7188"/>
        </w:tc>
      </w:tr>
      <w:tr w:rsidR="007E7188">
        <w:trPr>
          <w:trHeight w:val="497"/>
        </w:trPr>
        <w:tc>
          <w:tcPr>
            <w:tcW w:w="1441" w:type="dxa"/>
            <w:vAlign w:val="center"/>
          </w:tcPr>
          <w:p w:rsidR="007E7188" w:rsidRDefault="0032492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团队成员</w:t>
            </w:r>
          </w:p>
        </w:tc>
        <w:tc>
          <w:tcPr>
            <w:tcW w:w="7951" w:type="dxa"/>
            <w:gridSpan w:val="3"/>
          </w:tcPr>
          <w:p w:rsidR="007E7188" w:rsidRDefault="007E7188"/>
        </w:tc>
      </w:tr>
      <w:tr w:rsidR="007E7188">
        <w:trPr>
          <w:trHeight w:val="604"/>
        </w:trPr>
        <w:tc>
          <w:tcPr>
            <w:tcW w:w="1441" w:type="dxa"/>
            <w:vMerge w:val="restart"/>
            <w:vAlign w:val="center"/>
          </w:tcPr>
          <w:p w:rsidR="007E7188" w:rsidRDefault="0032492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报告内</w:t>
            </w:r>
          </w:p>
          <w:p w:rsidR="007E7188" w:rsidRDefault="0032492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容摘要</w:t>
            </w:r>
          </w:p>
        </w:tc>
        <w:tc>
          <w:tcPr>
            <w:tcW w:w="7951" w:type="dxa"/>
            <w:gridSpan w:val="3"/>
          </w:tcPr>
          <w:p w:rsidR="007E7188" w:rsidRDefault="0032492E">
            <w:pPr>
              <w:numPr>
                <w:ilvl w:val="0"/>
                <w:numId w:val="1"/>
              </w:numPr>
            </w:pPr>
            <w:r>
              <w:rPr>
                <w:rFonts w:hint="eastAsia"/>
                <w:b/>
                <w:bCs/>
              </w:rPr>
              <w:t>项目背景</w:t>
            </w:r>
            <w:r>
              <w:rPr>
                <w:rFonts w:hint="eastAsia"/>
              </w:rPr>
              <w:t>（介绍创意将解决什么问题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迎合怎样的市场需求等，不超过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字）</w:t>
            </w:r>
          </w:p>
          <w:p w:rsidR="007E7188" w:rsidRDefault="007E7188"/>
          <w:p w:rsidR="007E7188" w:rsidRDefault="007E7188"/>
          <w:p w:rsidR="007E7188" w:rsidRDefault="007E7188"/>
          <w:p w:rsidR="007E7188" w:rsidRDefault="007E7188"/>
          <w:p w:rsidR="007E7188" w:rsidRDefault="007E7188"/>
          <w:p w:rsidR="007E7188" w:rsidRDefault="007E7188"/>
        </w:tc>
      </w:tr>
      <w:tr w:rsidR="007E7188">
        <w:trPr>
          <w:trHeight w:val="604"/>
        </w:trPr>
        <w:tc>
          <w:tcPr>
            <w:tcW w:w="1441" w:type="dxa"/>
            <w:vMerge/>
          </w:tcPr>
          <w:p w:rsidR="007E7188" w:rsidRDefault="007E7188"/>
        </w:tc>
        <w:tc>
          <w:tcPr>
            <w:tcW w:w="7951" w:type="dxa"/>
            <w:gridSpan w:val="3"/>
          </w:tcPr>
          <w:p w:rsidR="007E7188" w:rsidRDefault="0032492E">
            <w:pPr>
              <w:numPr>
                <w:ilvl w:val="0"/>
                <w:numId w:val="1"/>
              </w:numPr>
            </w:pPr>
            <w:r>
              <w:rPr>
                <w:rFonts w:hint="eastAsia"/>
                <w:b/>
                <w:bCs/>
              </w:rPr>
              <w:t>立项思路</w:t>
            </w:r>
            <w:r>
              <w:rPr>
                <w:rFonts w:hint="eastAsia"/>
              </w:rPr>
              <w:t>（叙述项目的创新思路、已有基础等，不超过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字）</w:t>
            </w:r>
          </w:p>
          <w:p w:rsidR="007E7188" w:rsidRDefault="007E7188"/>
          <w:p w:rsidR="007E7188" w:rsidRDefault="007E7188"/>
          <w:p w:rsidR="007E7188" w:rsidRDefault="007E7188"/>
          <w:p w:rsidR="007E7188" w:rsidRDefault="007E7188"/>
          <w:p w:rsidR="007E7188" w:rsidRDefault="007E7188"/>
          <w:p w:rsidR="007E7188" w:rsidRDefault="007E7188"/>
          <w:p w:rsidR="007E7188" w:rsidRDefault="007E7188"/>
        </w:tc>
      </w:tr>
      <w:tr w:rsidR="007E7188">
        <w:trPr>
          <w:trHeight w:val="604"/>
        </w:trPr>
        <w:tc>
          <w:tcPr>
            <w:tcW w:w="1441" w:type="dxa"/>
            <w:vMerge/>
          </w:tcPr>
          <w:p w:rsidR="007E7188" w:rsidRDefault="007E7188"/>
        </w:tc>
        <w:tc>
          <w:tcPr>
            <w:tcW w:w="7951" w:type="dxa"/>
            <w:gridSpan w:val="3"/>
          </w:tcPr>
          <w:p w:rsidR="007E7188" w:rsidRDefault="0032492E">
            <w:pPr>
              <w:numPr>
                <w:ilvl w:val="0"/>
                <w:numId w:val="1"/>
              </w:numPr>
            </w:pPr>
            <w:r>
              <w:rPr>
                <w:rFonts w:hint="eastAsia"/>
                <w:b/>
                <w:bCs/>
              </w:rPr>
              <w:t>解决方案</w:t>
            </w:r>
            <w:r>
              <w:rPr>
                <w:rFonts w:hint="eastAsia"/>
              </w:rPr>
              <w:t>（叙述项目的解决方案与技术路线、创新的等，不超过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字）</w:t>
            </w:r>
          </w:p>
          <w:p w:rsidR="007E7188" w:rsidRDefault="007E7188"/>
          <w:p w:rsidR="007E7188" w:rsidRDefault="007E7188"/>
          <w:p w:rsidR="007E7188" w:rsidRDefault="007E7188"/>
          <w:p w:rsidR="007E7188" w:rsidRDefault="007E7188"/>
          <w:p w:rsidR="007E7188" w:rsidRDefault="007E7188"/>
          <w:p w:rsidR="007E7188" w:rsidRDefault="007E7188"/>
          <w:p w:rsidR="007E7188" w:rsidRDefault="007E7188"/>
          <w:p w:rsidR="007E7188" w:rsidRDefault="007E7188"/>
          <w:p w:rsidR="007E7188" w:rsidRDefault="007E7188"/>
        </w:tc>
      </w:tr>
      <w:tr w:rsidR="007E7188">
        <w:trPr>
          <w:trHeight w:val="1228"/>
        </w:trPr>
        <w:tc>
          <w:tcPr>
            <w:tcW w:w="1441" w:type="dxa"/>
            <w:vMerge/>
          </w:tcPr>
          <w:p w:rsidR="007E7188" w:rsidRDefault="007E7188"/>
        </w:tc>
        <w:tc>
          <w:tcPr>
            <w:tcW w:w="7951" w:type="dxa"/>
            <w:gridSpan w:val="3"/>
          </w:tcPr>
          <w:p w:rsidR="007E7188" w:rsidRDefault="0032492E">
            <w:pPr>
              <w:numPr>
                <w:ilvl w:val="0"/>
                <w:numId w:val="1"/>
              </w:numPr>
            </w:pPr>
            <w:r>
              <w:rPr>
                <w:rFonts w:hint="eastAsia"/>
                <w:b/>
                <w:bCs/>
              </w:rPr>
              <w:t>商业模式和预期效益</w:t>
            </w:r>
            <w:r>
              <w:rPr>
                <w:rFonts w:hint="eastAsia"/>
              </w:rPr>
              <w:t>（概括商业模式、预期市场与前景等，不超过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字）</w:t>
            </w:r>
          </w:p>
          <w:p w:rsidR="007E7188" w:rsidRDefault="007E7188"/>
          <w:p w:rsidR="007E7188" w:rsidRDefault="007E7188"/>
          <w:p w:rsidR="007E7188" w:rsidRDefault="007E7188"/>
          <w:p w:rsidR="007E7188" w:rsidRDefault="007E7188"/>
          <w:p w:rsidR="007E7188" w:rsidRDefault="007E7188"/>
          <w:p w:rsidR="007E7188" w:rsidRDefault="007E7188"/>
          <w:p w:rsidR="007E7188" w:rsidRDefault="007E7188"/>
        </w:tc>
      </w:tr>
    </w:tbl>
    <w:p w:rsidR="007E7188" w:rsidRDefault="007E7188"/>
    <w:sectPr w:rsidR="007E7188">
      <w:pgSz w:w="11906" w:h="16838"/>
      <w:pgMar w:top="1134" w:right="1304" w:bottom="1134" w:left="130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90EAE"/>
    <w:multiLevelType w:val="singleLevel"/>
    <w:tmpl w:val="59190EAE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D4339"/>
    <w:rsid w:val="0032492E"/>
    <w:rsid w:val="007E7188"/>
    <w:rsid w:val="05FD4339"/>
    <w:rsid w:val="0BC7004F"/>
    <w:rsid w:val="26E556BF"/>
    <w:rsid w:val="29AF4DA5"/>
    <w:rsid w:val="2FE03A29"/>
    <w:rsid w:val="6883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83778D"/>
  <w15:docId w15:val="{CE7C430A-507E-43BD-B067-238F2E46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Phoenix</dc:creator>
  <cp:lastModifiedBy>SYY</cp:lastModifiedBy>
  <cp:revision>2</cp:revision>
  <dcterms:created xsi:type="dcterms:W3CDTF">2017-05-15T01:59:00Z</dcterms:created>
  <dcterms:modified xsi:type="dcterms:W3CDTF">2017-05-31T07:07:00Z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