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22F6F" w14:textId="77777777" w:rsidR="006A5E92" w:rsidRDefault="00000000" w:rsidP="00F65F1B">
      <w:pPr>
        <w:pStyle w:val="1"/>
        <w:ind w:firstLine="643"/>
      </w:pPr>
      <w:bookmarkStart w:id="0" w:name="_Toc202864082"/>
      <w:bookmarkStart w:id="1" w:name="_Toc205041271"/>
      <w:bookmarkStart w:id="2" w:name="_Toc11025"/>
      <w:r>
        <w:rPr>
          <w:rFonts w:hint="eastAsia"/>
        </w:rPr>
        <w:t>【研究生院管理员】维护历史</w:t>
      </w:r>
      <w:bookmarkEnd w:id="2"/>
      <w:r>
        <w:rPr>
          <w:rFonts w:hint="eastAsia"/>
        </w:rPr>
        <w:t>采集数据</w:t>
      </w:r>
    </w:p>
    <w:p w14:paraId="0912B707" w14:textId="77777777" w:rsidR="006A5E92" w:rsidRDefault="00000000">
      <w:r>
        <w:rPr>
          <w:rFonts w:hint="eastAsia"/>
        </w:rPr>
        <w:t>功能位置：导师管理</w:t>
      </w:r>
      <w:r>
        <w:rPr>
          <w:rFonts w:hint="eastAsia"/>
        </w:rPr>
        <w:t>&gt;</w:t>
      </w:r>
      <w:r>
        <w:rPr>
          <w:rFonts w:hint="eastAsia"/>
        </w:rPr>
        <w:t>博导信息采集管理</w:t>
      </w:r>
      <w:r>
        <w:rPr>
          <w:rFonts w:hint="eastAsia"/>
        </w:rPr>
        <w:t>&gt;</w:t>
      </w:r>
      <w:r>
        <w:rPr>
          <w:rFonts w:hint="eastAsia"/>
        </w:rPr>
        <w:t>维护历史采集数据</w:t>
      </w:r>
      <w:r>
        <w:rPr>
          <w:rFonts w:hint="eastAsia"/>
        </w:rPr>
        <w:t>&gt;</w:t>
      </w:r>
      <w:r>
        <w:rPr>
          <w:rFonts w:hint="eastAsia"/>
        </w:rPr>
        <w:t>维护博</w:t>
      </w:r>
      <w:proofErr w:type="gramStart"/>
      <w:r>
        <w:rPr>
          <w:rFonts w:hint="eastAsia"/>
        </w:rPr>
        <w:t>导基本</w:t>
      </w:r>
      <w:proofErr w:type="gramEnd"/>
      <w:r>
        <w:rPr>
          <w:rFonts w:hint="eastAsia"/>
        </w:rPr>
        <w:t>信息。</w:t>
      </w:r>
    </w:p>
    <w:p w14:paraId="64DBAD15" w14:textId="77777777" w:rsidR="00D4241C" w:rsidRDefault="00000000" w:rsidP="00D4241C">
      <w:pPr>
        <w:rPr>
          <w:lang w:val="zh-CN"/>
        </w:rPr>
      </w:pPr>
      <w:r>
        <w:rPr>
          <w:rFonts w:hint="eastAsia"/>
        </w:rPr>
        <w:t>支持研究生院管理员导入历史采集数据，包括：博</w:t>
      </w:r>
      <w:proofErr w:type="gramStart"/>
      <w:r>
        <w:rPr>
          <w:rFonts w:hint="eastAsia"/>
        </w:rPr>
        <w:t>导基本</w:t>
      </w:r>
      <w:proofErr w:type="gramEnd"/>
      <w:r>
        <w:rPr>
          <w:rFonts w:hint="eastAsia"/>
        </w:rPr>
        <w:t>信息、博士基本信息、科研项目、科研论文、科研获奖、专利授权</w:t>
      </w:r>
      <w:r>
        <w:rPr>
          <w:rFonts w:hint="eastAsia"/>
          <w:lang w:val="zh-CN"/>
        </w:rPr>
        <w:t>。</w:t>
      </w:r>
    </w:p>
    <w:p w14:paraId="79932250" w14:textId="50B5ADDC" w:rsidR="006A5E92" w:rsidRDefault="00000000" w:rsidP="00D4241C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6E9DA72B" wp14:editId="312306DF">
            <wp:extent cx="5264150" cy="2374265"/>
            <wp:effectExtent l="0" t="0" r="889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4EBA" w14:textId="77777777" w:rsidR="006A5E92" w:rsidRDefault="00000000" w:rsidP="00F65F1B">
      <w:pPr>
        <w:pStyle w:val="1"/>
        <w:spacing w:before="156" w:after="156"/>
        <w:ind w:firstLine="643"/>
      </w:pPr>
      <w:bookmarkStart w:id="3" w:name="_Toc27472"/>
      <w:r>
        <w:rPr>
          <w:rFonts w:hint="eastAsia"/>
        </w:rPr>
        <w:t>【研究生院管理员】</w:t>
      </w:r>
      <w:bookmarkEnd w:id="3"/>
      <w:r>
        <w:rPr>
          <w:rFonts w:hint="eastAsia"/>
        </w:rPr>
        <w:t>维护采集任务</w:t>
      </w:r>
    </w:p>
    <w:p w14:paraId="670B018C" w14:textId="77777777" w:rsidR="006A5E92" w:rsidRDefault="00000000" w:rsidP="005140E3">
      <w:r>
        <w:rPr>
          <w:rFonts w:hint="eastAsia"/>
        </w:rPr>
        <w:t>支持研究生院管理员发起信息采集任务，可维护任务名称、起止时间、采集年份、统计时点、统计时期范围、科研统计时间范围、任务须知、任务附件、填报说明。</w:t>
      </w:r>
    </w:p>
    <w:p w14:paraId="2C4738BE" w14:textId="77777777" w:rsidR="006A5E92" w:rsidRDefault="00000000" w:rsidP="005140E3">
      <w:r>
        <w:rPr>
          <w:noProof/>
        </w:rPr>
        <w:drawing>
          <wp:inline distT="0" distB="0" distL="114300" distR="114300" wp14:anchorId="27CB625E" wp14:editId="40898352">
            <wp:extent cx="5261610" cy="2392045"/>
            <wp:effectExtent l="0" t="0" r="1143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A58B" w14:textId="77777777" w:rsidR="006A5E92" w:rsidRDefault="00000000" w:rsidP="005140E3">
      <w:r>
        <w:rPr>
          <w:rFonts w:hint="eastAsia"/>
        </w:rPr>
        <w:t>发布任务时自动生成导师名单及博士学生名单，支持研究生院管理员维护导师名单、维护学生名单。</w:t>
      </w:r>
    </w:p>
    <w:p w14:paraId="3AD39B24" w14:textId="77777777" w:rsidR="006A5E92" w:rsidRDefault="00000000" w:rsidP="005140E3">
      <w:r>
        <w:rPr>
          <w:rFonts w:hint="eastAsia"/>
          <w:noProof/>
        </w:rPr>
        <w:lastRenderedPageBreak/>
        <w:drawing>
          <wp:inline distT="0" distB="0" distL="114300" distR="114300" wp14:anchorId="767FAC17" wp14:editId="1AF9DD40">
            <wp:extent cx="5264150" cy="2271395"/>
            <wp:effectExtent l="0" t="0" r="8890" b="14605"/>
            <wp:docPr id="4" name="图片 4" descr="屏幕截图 2025-09-25 1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5-09-25 160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7F28" w14:textId="77777777" w:rsidR="006A5E92" w:rsidRDefault="00000000" w:rsidP="005140E3">
      <w:r>
        <w:rPr>
          <w:rFonts w:hint="eastAsia"/>
        </w:rPr>
        <w:t>导师名单中导师默认审核学院为导师招生学院，支持管理员调整审核学院。</w:t>
      </w:r>
    </w:p>
    <w:p w14:paraId="3261FB85" w14:textId="77777777" w:rsidR="006A5E92" w:rsidRDefault="00000000" w:rsidP="005140E3">
      <w:r>
        <w:rPr>
          <w:rFonts w:hint="eastAsia"/>
          <w:noProof/>
        </w:rPr>
        <w:drawing>
          <wp:inline distT="0" distB="0" distL="114300" distR="114300" wp14:anchorId="7EA9B37E" wp14:editId="4F57E168">
            <wp:extent cx="5264150" cy="2378075"/>
            <wp:effectExtent l="0" t="0" r="8890" b="14605"/>
            <wp:docPr id="12" name="图片 12" descr="屏幕截图 2025-09-25 16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截图 2025-09-25 160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FCEC" w14:textId="77777777" w:rsidR="006A5E92" w:rsidRDefault="00000000" w:rsidP="00F65F1B">
      <w:pPr>
        <w:pStyle w:val="1"/>
        <w:spacing w:before="156" w:after="156"/>
        <w:ind w:firstLine="643"/>
      </w:pPr>
      <w:r>
        <w:rPr>
          <w:rFonts w:hint="eastAsia"/>
        </w:rPr>
        <w:t>【学院秘书】确认采集名单</w:t>
      </w:r>
    </w:p>
    <w:p w14:paraId="7EC5E13E" w14:textId="77777777" w:rsidR="006A5E92" w:rsidRDefault="00000000" w:rsidP="005140E3">
      <w:r>
        <w:rPr>
          <w:rFonts w:hint="eastAsia"/>
        </w:rPr>
        <w:t>学院秘书确认管理员发布的采集任务中的导师名单及学生名单，支持维护导师名单、维护学生名单、确认名单。</w:t>
      </w:r>
    </w:p>
    <w:p w14:paraId="085EFCF1" w14:textId="77777777" w:rsidR="006A5E92" w:rsidRDefault="00000000" w:rsidP="005140E3">
      <w:r>
        <w:rPr>
          <w:rFonts w:hint="eastAsia"/>
          <w:noProof/>
        </w:rPr>
        <w:drawing>
          <wp:inline distT="0" distB="0" distL="114300" distR="114300" wp14:anchorId="796F3DB3" wp14:editId="3B9F03F3">
            <wp:extent cx="5274310" cy="2328545"/>
            <wp:effectExtent l="0" t="0" r="13970" b="3175"/>
            <wp:docPr id="5" name="图片 5" descr="屏幕截图 2025-09-25 16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5-09-25 1606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4EF1" w14:textId="77777777" w:rsidR="006A5E92" w:rsidRDefault="00000000" w:rsidP="005140E3">
      <w:r>
        <w:rPr>
          <w:rFonts w:hint="eastAsia"/>
        </w:rPr>
        <w:lastRenderedPageBreak/>
        <w:t>维护导师名单：支持添加导师、移除导师、指定审核单位、修改导师信息。</w:t>
      </w:r>
    </w:p>
    <w:p w14:paraId="6F533F87" w14:textId="77777777" w:rsidR="006A5E92" w:rsidRDefault="00000000" w:rsidP="005140E3">
      <w:r>
        <w:rPr>
          <w:rFonts w:hint="eastAsia"/>
        </w:rPr>
        <w:t>维护学生名单：支持添加学生、移除学生、调整学生导师、修改博士信息。</w:t>
      </w:r>
    </w:p>
    <w:p w14:paraId="67B8FEEC" w14:textId="77777777" w:rsidR="006A5E92" w:rsidRDefault="00000000" w:rsidP="005140E3">
      <w:r>
        <w:rPr>
          <w:rFonts w:hint="eastAsia"/>
        </w:rPr>
        <w:t>确认名单：确认最终采集名单。</w:t>
      </w:r>
    </w:p>
    <w:p w14:paraId="3F189EB1" w14:textId="77777777" w:rsidR="006A5E92" w:rsidRDefault="00000000" w:rsidP="005140E3">
      <w:r>
        <w:rPr>
          <w:rFonts w:hint="eastAsia"/>
          <w:noProof/>
        </w:rPr>
        <w:drawing>
          <wp:inline distT="0" distB="0" distL="114300" distR="114300" wp14:anchorId="5E6747EF" wp14:editId="3B3F80AE">
            <wp:extent cx="5273040" cy="2411730"/>
            <wp:effectExtent l="0" t="0" r="0" b="11430"/>
            <wp:docPr id="13" name="图片 13" descr="屏幕截图 2025-09-25 16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截图 2025-09-25 160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C8EA" w14:textId="77777777" w:rsidR="006A5E92" w:rsidRDefault="006A5E92" w:rsidP="005140E3"/>
    <w:p w14:paraId="6A047FF6" w14:textId="77777777" w:rsidR="006A5E92" w:rsidRDefault="00000000" w:rsidP="00F65F1B">
      <w:pPr>
        <w:pStyle w:val="1"/>
        <w:spacing w:before="156" w:after="156"/>
        <w:ind w:firstLine="643"/>
      </w:pPr>
      <w:r>
        <w:rPr>
          <w:rFonts w:hint="eastAsia"/>
        </w:rPr>
        <w:t>【导师】维护采集信息</w:t>
      </w:r>
    </w:p>
    <w:p w14:paraId="49AE0118" w14:textId="77777777" w:rsidR="006A5E92" w:rsidRDefault="00000000" w:rsidP="005140E3">
      <w:r>
        <w:rPr>
          <w:rFonts w:hint="eastAsia"/>
        </w:rPr>
        <w:t>秘书确认采集名单后，在导师名单中的导师可以在任务起止时间范围内填报采集数据。</w:t>
      </w:r>
    </w:p>
    <w:p w14:paraId="336CD1CF" w14:textId="77777777" w:rsidR="006A5E92" w:rsidRDefault="00000000" w:rsidP="005140E3">
      <w:r>
        <w:rPr>
          <w:rFonts w:hint="eastAsia"/>
          <w:noProof/>
        </w:rPr>
        <w:drawing>
          <wp:inline distT="0" distB="0" distL="114300" distR="114300" wp14:anchorId="0E38596C" wp14:editId="22CB3F48">
            <wp:extent cx="5263515" cy="2345055"/>
            <wp:effectExtent l="0" t="0" r="9525" b="1905"/>
            <wp:docPr id="7" name="图片 7" descr="屏幕截图 2025-09-25 1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 2025-09-25 161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AEBD" w14:textId="77777777" w:rsidR="006A5E92" w:rsidRDefault="00000000" w:rsidP="005140E3">
      <w:r>
        <w:rPr>
          <w:rFonts w:hint="eastAsia"/>
        </w:rPr>
        <w:t>注：填报数据中的基本信息在教职工基本信息中获取，基本信息中没有的数据在最新的历史填报数据中获取，填报数据按照填报要求进行校验。</w:t>
      </w:r>
    </w:p>
    <w:p w14:paraId="1E717FE0" w14:textId="77777777" w:rsidR="006A5E92" w:rsidRDefault="00000000" w:rsidP="00F65F1B">
      <w:pPr>
        <w:pStyle w:val="1"/>
        <w:spacing w:before="156" w:after="156"/>
        <w:ind w:firstLine="643"/>
      </w:pPr>
      <w:r>
        <w:rPr>
          <w:rFonts w:hint="eastAsia"/>
        </w:rPr>
        <w:t>【学院秘书】审核采集信息</w:t>
      </w:r>
    </w:p>
    <w:p w14:paraId="0343678E" w14:textId="77777777" w:rsidR="006A5E92" w:rsidRDefault="00000000">
      <w:r>
        <w:rPr>
          <w:rFonts w:hint="eastAsia"/>
        </w:rPr>
        <w:t>按照采集导师名单中设置的审核学院确定填报数据的审核权限，审核学院秘</w:t>
      </w:r>
      <w:r>
        <w:rPr>
          <w:rFonts w:hint="eastAsia"/>
        </w:rPr>
        <w:lastRenderedPageBreak/>
        <w:t>书审核导师填报的数据。</w:t>
      </w:r>
    </w:p>
    <w:p w14:paraId="4BE86862" w14:textId="77777777" w:rsidR="006A5E92" w:rsidRDefault="00000000">
      <w:r>
        <w:rPr>
          <w:rFonts w:hint="eastAsia"/>
        </w:rPr>
        <w:t>支持审核通过、审核不通过，审核不通过退回导师调整；支持单个审核、批量审核。</w:t>
      </w:r>
    </w:p>
    <w:p w14:paraId="4E91CB44" w14:textId="6D47E88C" w:rsidR="006A5E92" w:rsidRDefault="00000000" w:rsidP="000C709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6A4765BA" wp14:editId="50166FBB">
            <wp:extent cx="5264150" cy="2345690"/>
            <wp:effectExtent l="0" t="0" r="8890" b="1270"/>
            <wp:docPr id="15" name="图片 15" descr="屏幕截图 2025-09-25 16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5-09-25 1623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D3A8" w14:textId="77777777" w:rsidR="006A5E92" w:rsidRDefault="00000000" w:rsidP="00F65F1B">
      <w:pPr>
        <w:pStyle w:val="1"/>
        <w:ind w:firstLine="643"/>
      </w:pPr>
      <w:r>
        <w:rPr>
          <w:rFonts w:hint="eastAsia"/>
        </w:rPr>
        <w:t>【研究生院管理员、学院秘书】查询信息采集进度</w:t>
      </w:r>
    </w:p>
    <w:p w14:paraId="27D7B9B6" w14:textId="77777777" w:rsidR="006A5E92" w:rsidRDefault="00000000">
      <w:r>
        <w:rPr>
          <w:rFonts w:hint="eastAsia"/>
        </w:rPr>
        <w:t>支持学院秘书、研究生院管理员查询专家库信息采集进度，支持查看操作明细；学院秘书查询权限按照设置的审核学院查询。</w:t>
      </w:r>
    </w:p>
    <w:p w14:paraId="19FC4141" w14:textId="77777777" w:rsidR="006A5E92" w:rsidRDefault="00000000">
      <w:r>
        <w:rPr>
          <w:rFonts w:hint="eastAsia"/>
          <w:noProof/>
        </w:rPr>
        <w:drawing>
          <wp:inline distT="0" distB="0" distL="114300" distR="114300" wp14:anchorId="07C926A3" wp14:editId="4ADBFC8D">
            <wp:extent cx="5264150" cy="2359025"/>
            <wp:effectExtent l="0" t="0" r="8890" b="3175"/>
            <wp:docPr id="14" name="图片 14" descr="屏幕截图 2025-09-25 16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09-25 1612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0EAF" w14:textId="77777777" w:rsidR="006A5E92" w:rsidRDefault="00000000" w:rsidP="00F65F1B">
      <w:pPr>
        <w:pStyle w:val="1"/>
        <w:ind w:firstLine="643"/>
      </w:pPr>
      <w:r>
        <w:rPr>
          <w:rFonts w:hint="eastAsia"/>
        </w:rPr>
        <w:t>【研究生院管理员】查询采集信息</w:t>
      </w:r>
    </w:p>
    <w:p w14:paraId="692058FE" w14:textId="77777777" w:rsidR="006A5E92" w:rsidRDefault="00000000">
      <w:pPr>
        <w:ind w:firstLineChars="0" w:firstLine="420"/>
      </w:pPr>
      <w:r>
        <w:rPr>
          <w:rFonts w:hint="eastAsia"/>
        </w:rPr>
        <w:t>支持研究生院管理员查询审核通过的填报数据，支持研究生院管理员辅助调整填报数据，支持按照采集要求格式导出上报文件，支持研究生院管理员退回填报数据到导师维护。</w:t>
      </w:r>
    </w:p>
    <w:p w14:paraId="1902E736" w14:textId="77777777" w:rsidR="006A5E92" w:rsidRDefault="00000000">
      <w:r>
        <w:rPr>
          <w:rFonts w:hint="eastAsia"/>
          <w:noProof/>
        </w:rPr>
        <w:lastRenderedPageBreak/>
        <w:drawing>
          <wp:inline distT="0" distB="0" distL="114300" distR="114300" wp14:anchorId="7474960B" wp14:editId="37AD289F">
            <wp:extent cx="5264150" cy="2375535"/>
            <wp:effectExtent l="0" t="0" r="8890" b="1905"/>
            <wp:docPr id="9" name="图片 9" descr="屏幕截图 2025-09-25 16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5-09-25 1613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BB6A" w14:textId="77777777" w:rsidR="006A5E92" w:rsidRDefault="00000000" w:rsidP="00F65F1B">
      <w:pPr>
        <w:pStyle w:val="1"/>
        <w:ind w:firstLine="643"/>
      </w:pPr>
      <w:r>
        <w:rPr>
          <w:rFonts w:hint="eastAsia"/>
        </w:rPr>
        <w:t>【研究生院管理员】查询详细采集信息</w:t>
      </w:r>
    </w:p>
    <w:p w14:paraId="295E9F36" w14:textId="77777777" w:rsidR="006A5E92" w:rsidRDefault="00000000">
      <w:proofErr w:type="gramStart"/>
      <w:r>
        <w:rPr>
          <w:rFonts w:hint="eastAsia"/>
        </w:rPr>
        <w:t>支持分</w:t>
      </w:r>
      <w:proofErr w:type="gramEnd"/>
      <w:r>
        <w:rPr>
          <w:rFonts w:hint="eastAsia"/>
        </w:rPr>
        <w:t>类型查询各类上报数据的详细信息，包括：博</w:t>
      </w:r>
      <w:proofErr w:type="gramStart"/>
      <w:r>
        <w:rPr>
          <w:rFonts w:hint="eastAsia"/>
        </w:rPr>
        <w:t>导基本</w:t>
      </w:r>
      <w:proofErr w:type="gramEnd"/>
      <w:r>
        <w:rPr>
          <w:rFonts w:hint="eastAsia"/>
        </w:rPr>
        <w:t>信息、博士基本信息、科研项目、科研论文、科研获奖、专利授权。</w:t>
      </w:r>
    </w:p>
    <w:p w14:paraId="2E0E9BF5" w14:textId="77777777" w:rsidR="006A5E92" w:rsidRDefault="00000000">
      <w:r>
        <w:rPr>
          <w:rFonts w:hint="eastAsia"/>
          <w:noProof/>
        </w:rPr>
        <w:drawing>
          <wp:inline distT="0" distB="0" distL="114300" distR="114300" wp14:anchorId="08FC22B9" wp14:editId="4BCCC735">
            <wp:extent cx="5264150" cy="2353945"/>
            <wp:effectExtent l="0" t="0" r="8890" b="8255"/>
            <wp:docPr id="10" name="图片 10" descr="屏幕截图 2025-09-25 16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5-09-25 1614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C878" w14:textId="77777777" w:rsidR="006A5E92" w:rsidRDefault="00000000" w:rsidP="00F65F1B">
      <w:pPr>
        <w:pStyle w:val="1"/>
        <w:ind w:firstLine="643"/>
      </w:pPr>
      <w:r>
        <w:rPr>
          <w:rFonts w:hint="eastAsia"/>
        </w:rPr>
        <w:t>【研究生院管理员】统计信息采集进度</w:t>
      </w:r>
    </w:p>
    <w:p w14:paraId="6AF45B7D" w14:textId="77777777" w:rsidR="006A5E92" w:rsidRDefault="00000000">
      <w:r>
        <w:rPr>
          <w:rFonts w:hint="eastAsia"/>
        </w:rPr>
        <w:t>分学院统计各学院各采集状态的导师数量，支持查看各采集状态的导师名单。</w:t>
      </w:r>
      <w:bookmarkEnd w:id="0"/>
      <w:bookmarkEnd w:id="1"/>
    </w:p>
    <w:p w14:paraId="3B66B795" w14:textId="77777777" w:rsidR="006A5E92" w:rsidRDefault="00000000">
      <w:r>
        <w:rPr>
          <w:rFonts w:hint="eastAsia"/>
          <w:noProof/>
        </w:rPr>
        <w:lastRenderedPageBreak/>
        <w:drawing>
          <wp:inline distT="0" distB="0" distL="114300" distR="114300" wp14:anchorId="0A031858" wp14:editId="33C9A483">
            <wp:extent cx="5264150" cy="2392045"/>
            <wp:effectExtent l="0" t="0" r="8890" b="635"/>
            <wp:docPr id="11" name="图片 11" descr="屏幕截图 2025-09-25 16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5-09-25 1615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4253"/>
    <w:multiLevelType w:val="multilevel"/>
    <w:tmpl w:val="07C5425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0682572"/>
    <w:multiLevelType w:val="multilevel"/>
    <w:tmpl w:val="70682572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default"/>
        <w:color w:val="auto"/>
        <w:lang w:eastAsia="zh-C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587733050">
    <w:abstractNumId w:val="0"/>
  </w:num>
  <w:num w:numId="2" w16cid:durableId="5792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5432273"/>
    <w:rsid w:val="00024F8B"/>
    <w:rsid w:val="000C709D"/>
    <w:rsid w:val="000D2250"/>
    <w:rsid w:val="002720BD"/>
    <w:rsid w:val="002770DF"/>
    <w:rsid w:val="002C30B1"/>
    <w:rsid w:val="002F5777"/>
    <w:rsid w:val="005140E3"/>
    <w:rsid w:val="00656837"/>
    <w:rsid w:val="006A5E92"/>
    <w:rsid w:val="007010C9"/>
    <w:rsid w:val="007C4E07"/>
    <w:rsid w:val="00816824"/>
    <w:rsid w:val="009A2360"/>
    <w:rsid w:val="00A24745"/>
    <w:rsid w:val="00A60C70"/>
    <w:rsid w:val="00AF1957"/>
    <w:rsid w:val="00B4456D"/>
    <w:rsid w:val="00BB4B78"/>
    <w:rsid w:val="00BC132B"/>
    <w:rsid w:val="00C7228B"/>
    <w:rsid w:val="00D12FA4"/>
    <w:rsid w:val="00D4241C"/>
    <w:rsid w:val="00D7772C"/>
    <w:rsid w:val="00EA6434"/>
    <w:rsid w:val="00EF4192"/>
    <w:rsid w:val="00F65F1B"/>
    <w:rsid w:val="00F826FC"/>
    <w:rsid w:val="023C4A27"/>
    <w:rsid w:val="03D82F1A"/>
    <w:rsid w:val="07221A1F"/>
    <w:rsid w:val="09F83D8A"/>
    <w:rsid w:val="11446B04"/>
    <w:rsid w:val="11666E8C"/>
    <w:rsid w:val="14C50883"/>
    <w:rsid w:val="154B1E66"/>
    <w:rsid w:val="15FC3436"/>
    <w:rsid w:val="16522CDC"/>
    <w:rsid w:val="19397DAD"/>
    <w:rsid w:val="1A8B7D47"/>
    <w:rsid w:val="1D127537"/>
    <w:rsid w:val="28C91E48"/>
    <w:rsid w:val="29BB371C"/>
    <w:rsid w:val="2AB120B3"/>
    <w:rsid w:val="32D4375A"/>
    <w:rsid w:val="33612755"/>
    <w:rsid w:val="34BC07BE"/>
    <w:rsid w:val="4C6B7E5E"/>
    <w:rsid w:val="51AC5A54"/>
    <w:rsid w:val="55432273"/>
    <w:rsid w:val="5AF469FB"/>
    <w:rsid w:val="5CFF662D"/>
    <w:rsid w:val="5D0131A4"/>
    <w:rsid w:val="5D9A4E02"/>
    <w:rsid w:val="5F4B2597"/>
    <w:rsid w:val="5FB70E40"/>
    <w:rsid w:val="650041E9"/>
    <w:rsid w:val="6B6F25A2"/>
    <w:rsid w:val="6FEB4A48"/>
    <w:rsid w:val="744B5640"/>
    <w:rsid w:val="7B76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63D5C"/>
  <w15:docId w15:val="{79D70A58-CF31-4989-9B15-9EE175668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eastAsia="仿宋" w:cstheme="minorBidi"/>
      <w:kern w:val="2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0"/>
    <w:next w:val="a"/>
    <w:uiPriority w:val="9"/>
    <w:unhideWhenUsed/>
    <w:qFormat/>
    <w:pPr>
      <w:keepNext/>
      <w:keepLines/>
      <w:numPr>
        <w:ilvl w:val="1"/>
        <w:numId w:val="1"/>
      </w:numPr>
      <w:spacing w:before="0" w:after="0" w:line="480" w:lineRule="auto"/>
      <w:ind w:left="0" w:right="0" w:firstLine="0"/>
      <w:jc w:val="left"/>
      <w:outlineLvl w:val="1"/>
    </w:pPr>
    <w:rPr>
      <w:rFonts w:ascii="Times New Roman" w:eastAsia="黑体" w:hAnsi="Times New Roman" w:cstheme="majorBidi"/>
      <w:b/>
      <w:bCs/>
      <w:i w:val="0"/>
      <w:color w:val="404040" w:themeColor="text1" w:themeTint="BF"/>
      <w:sz w:val="30"/>
      <w:szCs w:val="28"/>
      <w:lang w:val="en-GB"/>
    </w:rPr>
  </w:style>
  <w:style w:type="paragraph" w:styleId="3">
    <w:name w:val="heading 3"/>
    <w:next w:val="a"/>
    <w:uiPriority w:val="9"/>
    <w:unhideWhenUsed/>
    <w:qFormat/>
    <w:pPr>
      <w:keepNext/>
      <w:keepLines/>
      <w:numPr>
        <w:ilvl w:val="2"/>
        <w:numId w:val="2"/>
      </w:numPr>
      <w:tabs>
        <w:tab w:val="left" w:pos="0"/>
      </w:tabs>
      <w:spacing w:before="140" w:after="140" w:line="415" w:lineRule="auto"/>
      <w:outlineLvl w:val="2"/>
    </w:pPr>
    <w:rPr>
      <w:rFonts w:eastAsia="仿宋" w:cstheme="minorBidi"/>
      <w:b/>
      <w:bCs/>
      <w:kern w:val="2"/>
      <w:sz w:val="32"/>
      <w:szCs w:val="32"/>
    </w:rPr>
  </w:style>
  <w:style w:type="paragraph" w:styleId="4">
    <w:name w:val="heading 4"/>
    <w:next w:val="a"/>
    <w:uiPriority w:val="9"/>
    <w:qFormat/>
    <w:pPr>
      <w:keepNext/>
      <w:keepLines/>
      <w:numPr>
        <w:ilvl w:val="3"/>
        <w:numId w:val="2"/>
      </w:numPr>
      <w:tabs>
        <w:tab w:val="left" w:pos="0"/>
      </w:tabs>
      <w:spacing w:beforeLines="50" w:before="120" w:afterLines="50" w:after="120" w:line="360" w:lineRule="auto"/>
      <w:outlineLvl w:val="3"/>
    </w:pPr>
    <w:rPr>
      <w:rFonts w:eastAsia="仿宋"/>
      <w:b/>
      <w:bCs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Quote"/>
    <w:basedOn w:val="a"/>
    <w:next w:val="a"/>
    <w:uiPriority w:val="29"/>
    <w:qFormat/>
    <w:pPr>
      <w:spacing w:before="200" w:after="160" w:line="240" w:lineRule="auto"/>
      <w:ind w:left="864" w:right="864"/>
      <w:jc w:val="center"/>
    </w:pPr>
    <w:rPr>
      <w:rFonts w:asciiTheme="minorHAnsi" w:eastAsiaTheme="minorEastAsia" w:hAnsiTheme="minorHAnsi"/>
      <w:i/>
      <w:iCs/>
      <w:color w:val="404040" w:themeColor="text1" w:themeTint="BF"/>
      <w:sz w:val="21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/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405</Words>
  <Characters>557</Characters>
  <Application>Microsoft Office Word</Application>
  <DocSecurity>0</DocSecurity>
  <Lines>55</Lines>
  <Paragraphs>73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63445</dc:creator>
  <cp:lastModifiedBy>浩 张</cp:lastModifiedBy>
  <cp:revision>73</cp:revision>
  <dcterms:created xsi:type="dcterms:W3CDTF">2025-09-25T07:24:00Z</dcterms:created>
  <dcterms:modified xsi:type="dcterms:W3CDTF">2025-09-25T08:51:00Z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2052-11.8.2.8999</vt:lpwstr>
  </property>
</Properties>
</file>