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D53BD">
      <w:pPr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上海工程技术大学硕士学位论文时间节点安排</w:t>
      </w:r>
    </w:p>
    <w:p w14:paraId="4A21574F">
      <w:pPr>
        <w:jc w:val="center"/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（</w:t>
      </w:r>
      <w:r>
        <w:rPr>
          <w:rFonts w:ascii="黑体" w:hAnsi="宋体" w:eastAsia="黑体" w:cs="宋体"/>
          <w:b/>
          <w:color w:val="000000"/>
          <w:kern w:val="0"/>
          <w:sz w:val="28"/>
          <w:szCs w:val="28"/>
        </w:rPr>
        <w:t>2年学制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）</w:t>
      </w:r>
    </w:p>
    <w:p w14:paraId="45F49ECD">
      <w:pPr>
        <w:jc w:val="center"/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4CA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tblCellSpacing w:w="0" w:type="dxa"/>
        </w:trPr>
        <w:tc>
          <w:tcPr>
            <w:tcW w:w="5000" w:type="pct"/>
            <w:vAlign w:val="center"/>
          </w:tcPr>
          <w:p w14:paraId="16A8973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第2学期末或第3学期初 开题</w:t>
            </w:r>
          </w:p>
          <w:p w14:paraId="22CCD23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按照《关于硕士研究生中期考核的规定》，由学院或导师组织开题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1E25C7C7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0" cy="280670"/>
                <wp:effectExtent l="38100" t="0" r="3810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pt;height:22.1pt;width:0pt;z-index:251667456;mso-width-relative:page;mso-height-relative:page;" filled="f" stroked="t" coordsize="21600,21600" o:gfxdata="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iCbvDYAAAACAEAAA8AAAAAAAAAAQAgAAAAIgAAAGRycy9kb3ducmV2&#10;LnhtbFBLAQIUABQAAAAIAIdO4kCWX7KC/AEAANc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F9AE9D0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1C54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tblCellSpacing w:w="0" w:type="dxa"/>
        </w:trPr>
        <w:tc>
          <w:tcPr>
            <w:tcW w:w="5000" w:type="pct"/>
            <w:vAlign w:val="center"/>
          </w:tcPr>
          <w:p w14:paraId="695A05E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第3学期末 论文中期检查</w:t>
            </w:r>
          </w:p>
          <w:p w14:paraId="324DCB1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由学院组织，对研究生学位论文进展情况、已取得的研究成果、是否能按时答辩进行检查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35CEF0BB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0" cy="280670"/>
                <wp:effectExtent l="38100" t="0" r="3810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pt;height:22.1pt;width:0pt;z-index:251668480;mso-width-relative:page;mso-height-relative:page;" filled="f" stroked="t" coordsize="21600,21600" o:gfxdata="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IJu8NgAAAAIAQAADwAAAAAAAAABACAAAAAiAAAAZHJzL2Rvd25y&#10;ZXYueG1sUEsBAhQAFAAAAAgAh07iQDHJKDf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C296337"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7FAF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tblCellSpacing w:w="0" w:type="dxa"/>
        </w:trPr>
        <w:tc>
          <w:tcPr>
            <w:tcW w:w="5000" w:type="pct"/>
            <w:vAlign w:val="center"/>
          </w:tcPr>
          <w:p w14:paraId="5407220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第4学期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3-4月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评阅、盲审</w:t>
            </w:r>
          </w:p>
          <w:p w14:paraId="5E235E5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照《关于对研究生学位论文实行抽查盲审的规定》、《上海市教育委员会关于进一步加强研究生培养质量保障体系建设，切实提高学位论文质量的通知》，由学院组织对论文进行评阅，由研究生处组织对学位论文进行盲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5FC11AD2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0" cy="280670"/>
                <wp:effectExtent l="38100" t="0" r="3810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pt;height:22.1pt;width:0pt;z-index:251669504;mso-width-relative:page;mso-height-relative:page;" filled="f" stroked="t" coordsize="21600,21600" o:gfxdata="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gm7w2AAAAAgBAAAPAAAAAAAAAAEAIAAAACIAAABkcnMvZG93bnJl&#10;di54bWxQSwECFAAUAAAACACHTuJA9vcdNf0BAADZ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1CBF05B"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5113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tblCellSpacing w:w="0" w:type="dxa"/>
        </w:trPr>
        <w:tc>
          <w:tcPr>
            <w:tcW w:w="5000" w:type="pct"/>
            <w:vAlign w:val="center"/>
          </w:tcPr>
          <w:p w14:paraId="72ADE7F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第4学期5月答辩</w:t>
            </w:r>
          </w:p>
          <w:p w14:paraId="1A07F21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按照《硕士研究生学位论文答辩及学位申请工作细则》，由学院或导师组织答辩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043BF7D7"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53975</wp:posOffset>
                </wp:positionV>
                <wp:extent cx="0" cy="280670"/>
                <wp:effectExtent l="38100" t="0" r="3810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25pt;height:22.1pt;width:0pt;z-index:251670528;mso-width-relative:page;mso-height-relative:page;" filled="f" stroked="t" coordsize="21600,21600" o:gfxdata="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iZuwdgAAAAIAQAADwAAAAAAAAABACAAAAAiAAAAZHJzL2Rvd25y&#10;ZXYueG1sUEsBAhQAFAAAAAgAh07iQL+0QjP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F7A9784"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1561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</w:trPr>
        <w:tc>
          <w:tcPr>
            <w:tcW w:w="5000" w:type="pct"/>
            <w:vAlign w:val="center"/>
          </w:tcPr>
          <w:p w14:paraId="3303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第4学期6月学位申请</w:t>
            </w:r>
          </w:p>
          <w:p w14:paraId="7FDEA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按照《硕士研究生学位论文答辩及学位申请工作细则》，由学院和学科审核研究生学位申请材料并提交汇总材料，由研究生处组织授学位前查重，并组织召开校学位委员会会议投票授予学位。</w:t>
            </w:r>
          </w:p>
        </w:tc>
      </w:tr>
    </w:tbl>
    <w:p w14:paraId="431C103E">
      <w:pPr>
        <w:jc w:val="center"/>
        <w:rPr>
          <w:rFonts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br w:type="page"/>
      </w:r>
    </w:p>
    <w:p w14:paraId="3264E674">
      <w:pPr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上海工程技术大学硕士学位论文时间节点安排</w:t>
      </w:r>
    </w:p>
    <w:p w14:paraId="63E9BED0">
      <w:pPr>
        <w:jc w:val="center"/>
        <w:rPr>
          <w:rFonts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（</w:t>
      </w:r>
      <w:r>
        <w:rPr>
          <w:rFonts w:ascii="黑体" w:hAnsi="宋体" w:eastAsia="黑体" w:cs="宋体"/>
          <w:b/>
          <w:color w:val="000000"/>
          <w:kern w:val="0"/>
          <w:sz w:val="28"/>
          <w:szCs w:val="28"/>
        </w:rPr>
        <w:t>2.5年学制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）</w:t>
      </w:r>
    </w:p>
    <w:p w14:paraId="194A2721">
      <w:pPr>
        <w:jc w:val="center"/>
        <w:rPr>
          <w:rFonts w:ascii="黑体" w:hAnsi="宋体" w:eastAsia="黑体" w:cs="宋体"/>
          <w:b/>
          <w:color w:val="000000"/>
          <w:kern w:val="0"/>
          <w:sz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2BB8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tblCellSpacing w:w="0" w:type="dxa"/>
        </w:trPr>
        <w:tc>
          <w:tcPr>
            <w:tcW w:w="5000" w:type="pct"/>
            <w:vAlign w:val="center"/>
          </w:tcPr>
          <w:p w14:paraId="12A8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第3学期10-11月开题</w:t>
            </w:r>
          </w:p>
          <w:p w14:paraId="2696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按照《关于硕士研究生中期考核的规定》，由学院或导师组织开题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6D35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0" cy="280670"/>
                <wp:effectExtent l="57150" t="6985" r="57150" b="171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pt;height:22.1pt;width:0pt;z-index:251659264;mso-width-relative:page;mso-height-relative:page;" filled="f" stroked="t" coordsize="21600,21600" o:gfxdata="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gm7w2AAAAAgBAAAPAAAAAAAAAAEAIAAAACIAAABkcnMvZG93bnJl&#10;di54bWxQSwECFAAUAAAACACHTuJA+dh4o/0BAADX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216D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754D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tblCellSpacing w:w="0" w:type="dxa"/>
        </w:trPr>
        <w:tc>
          <w:tcPr>
            <w:tcW w:w="5000" w:type="pct"/>
            <w:vAlign w:val="center"/>
          </w:tcPr>
          <w:p w14:paraId="5843F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第5学期9-10月论文中期检查</w:t>
            </w:r>
          </w:p>
          <w:p w14:paraId="16618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由学院组织，对研究生学位论文进展情况、已取得的研究成果、是否能按时答辩进行检查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4B659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0" cy="280670"/>
                <wp:effectExtent l="57150" t="7620" r="57150" b="165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pt;height:22.1pt;width:0pt;z-index:251660288;mso-width-relative:page;mso-height-relative:page;" filled="f" stroked="t" coordsize="21600,21600" o:gfxdata="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gm7w2AAAAAgBAAAPAAAAAAAAAAEAIAAAACIAAABkcnMvZG93bnJl&#10;di54bWxQSwECFAAUAAAACACHTuJAjGPGGP0BAADX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3364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宋体" w:eastAsia="黑体" w:cs="宋体"/>
          <w:b/>
          <w:color w:val="000000"/>
          <w:kern w:val="0"/>
          <w:sz w:val="24"/>
          <w:szCs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4C78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tblCellSpacing w:w="0" w:type="dxa"/>
        </w:trPr>
        <w:tc>
          <w:tcPr>
            <w:tcW w:w="5000" w:type="pct"/>
            <w:vAlign w:val="center"/>
          </w:tcPr>
          <w:p w14:paraId="588D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第5学期12月评阅、盲审</w:t>
            </w:r>
          </w:p>
          <w:p w14:paraId="03A4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按照《关于对研究生学位论文实行抽查盲审的规定》、《上海市教育委员会关于进一步加强研究生培养质量保障体系建设，切实提高学位论文质量的通知》，由学院组织对论文进行评阅，由研究生处组织对学位论文进行盲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54D9C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0" cy="280670"/>
                <wp:effectExtent l="57150" t="8255" r="5715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pt;height:22.1pt;width:0pt;z-index:251661312;mso-width-relative:page;mso-height-relative:page;" filled="f" stroked="t" coordsize="21600,21600" o:gfxdata="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gm7w2AAAAAgBAAAPAAAAAAAAAAEAIAAAACIAAABkcnMvZG93bnJl&#10;di54bWxQSwECFAAUAAAACACHTuJAMDGEY/0BAADX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26CA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宋体" w:eastAsia="黑体" w:cs="宋体"/>
          <w:b/>
          <w:color w:val="000000"/>
          <w:kern w:val="0"/>
          <w:sz w:val="24"/>
          <w:szCs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348A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tblCellSpacing w:w="0" w:type="dxa"/>
        </w:trPr>
        <w:tc>
          <w:tcPr>
            <w:tcW w:w="5000" w:type="pct"/>
            <w:vAlign w:val="center"/>
          </w:tcPr>
          <w:p w14:paraId="120E9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第5学期1-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月答辩</w:t>
            </w:r>
          </w:p>
          <w:p w14:paraId="1FBB9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按照《硕士研究生学位论文答辩及学位申请工作细则》，由学院或导师组织答辩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4419B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53975</wp:posOffset>
                </wp:positionV>
                <wp:extent cx="0" cy="280670"/>
                <wp:effectExtent l="57150" t="8255" r="5715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25pt;height:22.1pt;width:0pt;z-index:251662336;mso-width-relative:page;mso-height-relative:page;" filled="f" stroked="t" coordsize="21600,21600" o:gfxdata="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ImbsHYAAAACAEAAA8AAAAAAAAAAQAgAAAAIgAAAGRycy9kb3ducmV2&#10;LnhtbFBLAQIUABQAAAAIAIdO4kD0xkLu/AEAANc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9E0E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宋体" w:eastAsia="黑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65D6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tblCellSpacing w:w="0" w:type="dxa"/>
        </w:trPr>
        <w:tc>
          <w:tcPr>
            <w:tcW w:w="5000" w:type="pct"/>
            <w:vAlign w:val="center"/>
          </w:tcPr>
          <w:p w14:paraId="53460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第6学期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月学位申请</w:t>
            </w:r>
          </w:p>
          <w:p w14:paraId="70234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按照《硕士研究生学位论文答辩及学位申请工作细则》，由学院和学科审核研究生学位申请材料并提交汇总材料，由研究生处组织授学位前查重，并组织召开校学位委员会会议投票授予学位。</w:t>
            </w:r>
          </w:p>
        </w:tc>
      </w:tr>
    </w:tbl>
    <w:p w14:paraId="7806DA37"/>
    <w:p w14:paraId="39EE7547"/>
    <w:p w14:paraId="0C160408">
      <w:pPr>
        <w:widowControl/>
        <w:jc w:val="left"/>
      </w:pPr>
      <w:r>
        <w:br w:type="page"/>
      </w:r>
    </w:p>
    <w:p w14:paraId="43A55536">
      <w:pPr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上海工程技术大学硕士学位论文时间节点安排</w:t>
      </w:r>
    </w:p>
    <w:p w14:paraId="38C2DC33">
      <w:pPr>
        <w:jc w:val="center"/>
        <w:rPr>
          <w:rFonts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（</w:t>
      </w:r>
      <w:r>
        <w:rPr>
          <w:rFonts w:ascii="黑体" w:hAnsi="宋体" w:eastAsia="黑体" w:cs="宋体"/>
          <w:b/>
          <w:color w:val="000000"/>
          <w:kern w:val="0"/>
          <w:sz w:val="28"/>
          <w:szCs w:val="28"/>
        </w:rPr>
        <w:t>3年学制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）</w:t>
      </w:r>
    </w:p>
    <w:p w14:paraId="2686535E">
      <w:pPr>
        <w:jc w:val="center"/>
        <w:rPr>
          <w:rFonts w:ascii="黑体" w:hAnsi="宋体" w:eastAsia="黑体" w:cs="宋体"/>
          <w:b/>
          <w:color w:val="000000"/>
          <w:kern w:val="0"/>
          <w:sz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38DC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tblCellSpacing w:w="0" w:type="dxa"/>
        </w:trPr>
        <w:tc>
          <w:tcPr>
            <w:tcW w:w="5000" w:type="pct"/>
            <w:vAlign w:val="center"/>
          </w:tcPr>
          <w:p w14:paraId="207BFEA4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第3学期10-11月开题</w:t>
            </w:r>
          </w:p>
          <w:p w14:paraId="4182267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按照《关于硕士研究生中期考核的规定》，由学院或导师组织开题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00BAB1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0" cy="280670"/>
                <wp:effectExtent l="57150" t="6985" r="57150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pt;height:22.1pt;width:0pt;z-index:251663360;mso-width-relative:page;mso-height-relative:page;" filled="f" stroked="t" coordsize="21600,21600" o:gfxdata="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gm7w2AAAAAgBAAAPAAAAAAAAAAEAIAAAACIAAABkcnMvZG93bnJl&#10;di54bWxQSwECFAAUAAAACACHTuJARYo62P0BAADX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52B39C1">
      <w:pPr>
        <w:spacing w:line="240" w:lineRule="auto"/>
        <w:rPr>
          <w:sz w:val="24"/>
          <w:szCs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3952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tblCellSpacing w:w="0" w:type="dxa"/>
        </w:trPr>
        <w:tc>
          <w:tcPr>
            <w:tcW w:w="5000" w:type="pct"/>
            <w:vAlign w:val="center"/>
          </w:tcPr>
          <w:p w14:paraId="16A23422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第5学期9-10月论文中期检查</w:t>
            </w:r>
          </w:p>
          <w:p w14:paraId="1F95850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由学院组织，对研究生学位论文进展情况、已取得的研究成果、是否能按时答辩进行检查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3215CC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0" cy="280670"/>
                <wp:effectExtent l="57150" t="7620" r="57150" b="1651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pt;height:22.1pt;width:0pt;z-index:251664384;mso-width-relative:page;mso-height-relative:page;" filled="f" stroked="t" coordsize="21600,21600" o:gfxdata="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gm7w2AAAAAgBAAAPAAAAAAAAAAEAIAAAACIAAABkcnMvZG93bnJl&#10;di54bWxQSwECFAAUAAAACACHTuJAgX38Vf0BAADX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95DB494">
      <w:pPr>
        <w:spacing w:line="240" w:lineRule="auto"/>
        <w:jc w:val="center"/>
        <w:rPr>
          <w:rFonts w:ascii="黑体" w:hAnsi="宋体" w:eastAsia="黑体" w:cs="宋体"/>
          <w:b/>
          <w:color w:val="000000"/>
          <w:kern w:val="0"/>
          <w:sz w:val="24"/>
          <w:szCs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7894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tblCellSpacing w:w="0" w:type="dxa"/>
        </w:trPr>
        <w:tc>
          <w:tcPr>
            <w:tcW w:w="5000" w:type="pct"/>
            <w:vAlign w:val="center"/>
          </w:tcPr>
          <w:p w14:paraId="72FFDAF7"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第6学期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3-4</w:t>
            </w: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月评阅、盲审</w:t>
            </w:r>
          </w:p>
          <w:p w14:paraId="1A19D9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按照《关于对研究生学位论文实行抽查盲审的规定》、《上海市教育委员会关于进一步加强研究生培养质量保障体系建设，切实提高学位论文质量的通知》，由学院组织对论文进行评阅，由研究生处组织对学位论文进行盲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04AECD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0" cy="280670"/>
                <wp:effectExtent l="57150" t="8255" r="57150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pt;height:22.1pt;width:0pt;z-index:251665408;mso-width-relative:page;mso-height-relative:page;" filled="f" stroked="t" coordsize="21600,21600" o:gfxdata="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gm7w2AAAAAgBAAAPAAAAAAAAAAEAIAAAACIAAABkcnMvZG93bnJl&#10;di54bWxQSwECFAAUAAAACACHTuJAPS++Lv0BAADX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103DDD9">
      <w:pPr>
        <w:spacing w:line="240" w:lineRule="auto"/>
        <w:jc w:val="center"/>
        <w:rPr>
          <w:rFonts w:ascii="黑体" w:hAnsi="宋体" w:eastAsia="黑体" w:cs="宋体"/>
          <w:b/>
          <w:color w:val="000000"/>
          <w:kern w:val="0"/>
          <w:sz w:val="24"/>
          <w:szCs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57EB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tblCellSpacing w:w="0" w:type="dxa"/>
        </w:trPr>
        <w:tc>
          <w:tcPr>
            <w:tcW w:w="5000" w:type="pct"/>
            <w:vAlign w:val="center"/>
          </w:tcPr>
          <w:p w14:paraId="35ADBAE2"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第6学期5月答辩</w:t>
            </w:r>
          </w:p>
          <w:p w14:paraId="28DB6C2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按照《硕士研究生学位论文答辩及学位申请工作细则》，由学院或导师组织答辩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 w14:paraId="74A2DF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53975</wp:posOffset>
                </wp:positionV>
                <wp:extent cx="0" cy="280670"/>
                <wp:effectExtent l="57150" t="8255" r="57150" b="158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25pt;height:22.1pt;width:0pt;z-index:251666432;mso-width-relative:page;mso-height-relative:page;" filled="f" stroked="t" coordsize="21600,21600" o:gfxdata="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Jm7B2AAAAAgBAAAPAAAAAAAAAAEAIAAAACIAAABkcnMvZG93bnJl&#10;di54bWxQSwECFAAUAAAACACHTuJAKg3w+f0BAADX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763EB3E">
      <w:pPr>
        <w:spacing w:line="240" w:lineRule="auto"/>
        <w:jc w:val="center"/>
        <w:rPr>
          <w:rFonts w:ascii="黑体" w:hAnsi="宋体" w:eastAsia="黑体" w:cs="宋体"/>
          <w:b/>
          <w:color w:val="000000"/>
          <w:kern w:val="0"/>
          <w:sz w:val="24"/>
          <w:szCs w:val="24"/>
        </w:rPr>
      </w:pPr>
    </w:p>
    <w:tbl>
      <w:tblPr>
        <w:tblStyle w:val="4"/>
        <w:tblW w:w="4957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4"/>
      </w:tblGrid>
      <w:tr w14:paraId="4C13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tblCellSpacing w:w="0" w:type="dxa"/>
        </w:trPr>
        <w:tc>
          <w:tcPr>
            <w:tcW w:w="5000" w:type="pct"/>
            <w:vAlign w:val="center"/>
          </w:tcPr>
          <w:p w14:paraId="73449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4"/>
                <w:szCs w:val="24"/>
              </w:rPr>
              <w:t>第6学期6月学位申请</w:t>
            </w:r>
          </w:p>
          <w:p w14:paraId="33832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  <w:szCs w:val="24"/>
              </w:rPr>
              <w:t>按照《硕士研究生学位论文答辩及学位申请工作细则》，由学院和学科审核研究生学位申请材料并提交汇总材料，由研究生处组织授学位前查重，并组织召开校学位委员会会议投票授予学位。</w:t>
            </w:r>
          </w:p>
        </w:tc>
      </w:tr>
    </w:tbl>
    <w:p w14:paraId="28987458"/>
    <w:p w14:paraId="7BB42005"/>
    <w:p w14:paraId="483D47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OGZkOTA0M2I4OTY1NTJkYmU3Njk2NjYxYmNiNTgifQ=="/>
  </w:docVars>
  <w:rsids>
    <w:rsidRoot w:val="00FD3A6D"/>
    <w:rsid w:val="00006135"/>
    <w:rsid w:val="00163CFC"/>
    <w:rsid w:val="001A100A"/>
    <w:rsid w:val="002D003C"/>
    <w:rsid w:val="002D3B37"/>
    <w:rsid w:val="002E1815"/>
    <w:rsid w:val="00326612"/>
    <w:rsid w:val="00333A1A"/>
    <w:rsid w:val="00354BC3"/>
    <w:rsid w:val="003E5AF6"/>
    <w:rsid w:val="00413E75"/>
    <w:rsid w:val="004311C7"/>
    <w:rsid w:val="004505BB"/>
    <w:rsid w:val="004F489C"/>
    <w:rsid w:val="00532130"/>
    <w:rsid w:val="005403E0"/>
    <w:rsid w:val="00540829"/>
    <w:rsid w:val="005A7A82"/>
    <w:rsid w:val="006117D1"/>
    <w:rsid w:val="006C24ED"/>
    <w:rsid w:val="00746D24"/>
    <w:rsid w:val="0077267E"/>
    <w:rsid w:val="007E2891"/>
    <w:rsid w:val="00802752"/>
    <w:rsid w:val="00810FFE"/>
    <w:rsid w:val="00867AF3"/>
    <w:rsid w:val="008B4583"/>
    <w:rsid w:val="00935A39"/>
    <w:rsid w:val="009A184E"/>
    <w:rsid w:val="009D6C36"/>
    <w:rsid w:val="00A61911"/>
    <w:rsid w:val="00A67291"/>
    <w:rsid w:val="00C14D01"/>
    <w:rsid w:val="00C41F05"/>
    <w:rsid w:val="00C43315"/>
    <w:rsid w:val="00D37511"/>
    <w:rsid w:val="00D812CB"/>
    <w:rsid w:val="00F07CC7"/>
    <w:rsid w:val="00FD3652"/>
    <w:rsid w:val="00FD3A6D"/>
    <w:rsid w:val="3405152C"/>
    <w:rsid w:val="383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731</Characters>
  <Lines>5</Lines>
  <Paragraphs>1</Paragraphs>
  <TotalTime>2</TotalTime>
  <ScaleCrop>false</ScaleCrop>
  <LinksUpToDate>false</LinksUpToDate>
  <CharactersWithSpaces>731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2019-09-10T08:51:00Z</dcterms:created>
  <dc:creator>zouli</dc:creator>
  <cp:lastModifiedBy>然</cp:lastModifiedBy>
  <dcterms:modified xsi:type="dcterms:W3CDTF">2025-07-11T06:34:13Z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C59FD796F9184D26B5EB5CED19B89748_12</vt:lpwstr>
  </property>
  <property fmtid="{D5CDD505-2E9C-101B-9397-08002B2CF9AE}" pid="4" name="KSOTemplateDocerSaveRecord">
    <vt:lpwstr>eyJoZGlkIjoiZDI2MjhiZWYzZDM4OTgzZDViM2I0MDZlODBiNzJmYjkiLCJ1c2VySWQiOiIyMTIyMjkzMjgifQ==</vt:lpwstr>
  </property>
</Properties>
</file>