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D2" w:rsidRDefault="00AF4ED2" w:rsidP="00AF4ED2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6"/>
        </w:rPr>
      </w:pPr>
      <w:r w:rsidRPr="003557C8">
        <w:rPr>
          <w:rFonts w:ascii="宋体" w:hAnsi="宋体" w:cs="宋体" w:hint="eastAsia"/>
          <w:b/>
          <w:bCs/>
          <w:kern w:val="0"/>
          <w:sz w:val="32"/>
          <w:szCs w:val="36"/>
        </w:rPr>
        <w:t>附表</w:t>
      </w:r>
      <w:r w:rsidR="00736B64">
        <w:rPr>
          <w:rFonts w:ascii="宋体" w:hAnsi="宋体" w:cs="宋体" w:hint="eastAsia"/>
          <w:b/>
          <w:bCs/>
          <w:kern w:val="0"/>
          <w:sz w:val="32"/>
          <w:szCs w:val="36"/>
        </w:rPr>
        <w:t>3</w:t>
      </w:r>
      <w:r w:rsidRPr="003557C8">
        <w:rPr>
          <w:rFonts w:ascii="宋体" w:hAnsi="宋体" w:cs="宋体" w:hint="eastAsia"/>
          <w:b/>
          <w:bCs/>
          <w:kern w:val="0"/>
          <w:sz w:val="32"/>
          <w:szCs w:val="36"/>
        </w:rPr>
        <w:t>：一流研究生人才项目培养计划申报项目一览表</w:t>
      </w:r>
    </w:p>
    <w:p w:rsidR="00AF4ED2" w:rsidRDefault="000C2C1A" w:rsidP="00AF4ED2">
      <w:pPr>
        <w:widowControl/>
        <w:jc w:val="left"/>
        <w:rPr>
          <w:rFonts w:ascii="仿宋" w:eastAsia="仿宋" w:hAnsi="仿宋"/>
          <w:b/>
          <w:sz w:val="24"/>
          <w:szCs w:val="28"/>
        </w:rPr>
      </w:pPr>
      <w:r>
        <w:rPr>
          <w:rFonts w:ascii="仿宋" w:eastAsia="仿宋" w:hAnsi="仿宋"/>
          <w:b/>
          <w:sz w:val="24"/>
          <w:szCs w:val="28"/>
        </w:rPr>
        <w:t>学院</w:t>
      </w:r>
      <w:r>
        <w:rPr>
          <w:rFonts w:ascii="仿宋" w:eastAsia="仿宋" w:hAnsi="仿宋" w:hint="eastAsia"/>
          <w:b/>
          <w:sz w:val="24"/>
          <w:szCs w:val="28"/>
        </w:rPr>
        <w:t>（盖章）：</w:t>
      </w:r>
    </w:p>
    <w:p w:rsidR="00AF4ED2" w:rsidRPr="000E1358" w:rsidRDefault="00AF4ED2" w:rsidP="00AF4ED2">
      <w:pPr>
        <w:widowControl/>
        <w:jc w:val="left"/>
        <w:rPr>
          <w:rFonts w:ascii="仿宋_GB2312" w:eastAsia="仿宋_GB2312" w:hAnsi="宋体" w:cs="宋体"/>
          <w:b/>
          <w:bCs/>
          <w:color w:val="000000"/>
          <w:kern w:val="0"/>
          <w:sz w:val="22"/>
          <w:szCs w:val="24"/>
        </w:rPr>
      </w:pPr>
      <w:bookmarkStart w:id="0" w:name="_GoBack"/>
      <w:bookmarkEnd w:id="0"/>
      <w:r w:rsidRPr="000E1358">
        <w:rPr>
          <w:rFonts w:ascii="仿宋" w:eastAsia="仿宋" w:hAnsi="仿宋"/>
          <w:b/>
          <w:sz w:val="24"/>
          <w:szCs w:val="28"/>
        </w:rPr>
        <w:t>所属</w:t>
      </w:r>
      <w:r w:rsidRPr="000E1358">
        <w:rPr>
          <w:rFonts w:ascii="仿宋" w:eastAsia="仿宋" w:hAnsi="仿宋" w:hint="eastAsia"/>
          <w:b/>
          <w:sz w:val="24"/>
          <w:szCs w:val="28"/>
        </w:rPr>
        <w:t>一级</w:t>
      </w:r>
      <w:r w:rsidRPr="000E1358">
        <w:rPr>
          <w:rFonts w:ascii="仿宋" w:eastAsia="仿宋" w:hAnsi="仿宋"/>
          <w:b/>
          <w:sz w:val="24"/>
          <w:szCs w:val="28"/>
        </w:rPr>
        <w:t>学科</w:t>
      </w:r>
      <w:r w:rsidRPr="000E1358">
        <w:rPr>
          <w:rFonts w:ascii="仿宋" w:eastAsia="仿宋" w:hAnsi="仿宋" w:hint="eastAsia"/>
          <w:b/>
          <w:sz w:val="24"/>
          <w:szCs w:val="28"/>
        </w:rPr>
        <w:t>（</w:t>
      </w:r>
      <w:r w:rsidRPr="000E1358">
        <w:rPr>
          <w:rFonts w:ascii="仿宋" w:eastAsia="仿宋" w:hAnsi="仿宋"/>
          <w:b/>
          <w:sz w:val="24"/>
          <w:szCs w:val="28"/>
        </w:rPr>
        <w:t>专业领域</w:t>
      </w:r>
      <w:r w:rsidRPr="000E1358">
        <w:rPr>
          <w:rFonts w:ascii="仿宋" w:eastAsia="仿宋" w:hAnsi="仿宋" w:hint="eastAsia"/>
          <w:b/>
          <w:sz w:val="24"/>
          <w:szCs w:val="28"/>
        </w:rPr>
        <w:t>）</w:t>
      </w:r>
      <w:r>
        <w:rPr>
          <w:rFonts w:ascii="仿宋" w:eastAsia="仿宋" w:hAnsi="仿宋" w:hint="eastAsia"/>
          <w:b/>
          <w:sz w:val="24"/>
          <w:szCs w:val="28"/>
        </w:rPr>
        <w:t>：</w:t>
      </w:r>
    </w:p>
    <w:tbl>
      <w:tblPr>
        <w:tblW w:w="15066" w:type="dxa"/>
        <w:tblInd w:w="93" w:type="dxa"/>
        <w:tblLook w:val="04A0" w:firstRow="1" w:lastRow="0" w:firstColumn="1" w:lastColumn="0" w:noHBand="0" w:noVBand="1"/>
      </w:tblPr>
      <w:tblGrid>
        <w:gridCol w:w="1008"/>
        <w:gridCol w:w="5386"/>
        <w:gridCol w:w="142"/>
        <w:gridCol w:w="1276"/>
        <w:gridCol w:w="1275"/>
        <w:gridCol w:w="142"/>
        <w:gridCol w:w="1276"/>
        <w:gridCol w:w="142"/>
        <w:gridCol w:w="4419"/>
      </w:tblGrid>
      <w:tr w:rsidR="00AF4ED2" w:rsidRPr="000E1358" w:rsidTr="00213064">
        <w:trPr>
          <w:trHeight w:val="567"/>
        </w:trPr>
        <w:tc>
          <w:tcPr>
            <w:tcW w:w="15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1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1.1建设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研究生企业培养</w:t>
            </w:r>
            <w:r w:rsidRPr="000E1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实践基地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拟建基地名称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申请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主要绩效成果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本项小计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50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1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1.2</w:t>
            </w:r>
            <w:proofErr w:type="gramStart"/>
            <w:r w:rsidRPr="000E1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构建本硕一体化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人才培养</w:t>
            </w:r>
            <w:r w:rsidRPr="000E1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体系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拟建试点专业名称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申请金额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主要绩效成果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本项小计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50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1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2.1开放式共享课程建设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拟建课程名称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申请金额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lastRenderedPageBreak/>
              <w:t>负责学院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lastRenderedPageBreak/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lastRenderedPageBreak/>
              <w:t>负责人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lastRenderedPageBreak/>
              <w:t>主要绩效成果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本项小计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50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1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2.2 导师培训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拟开展培训名称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申请金额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主要绩效成果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本项小计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50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1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2.3 高水平成果培育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申请金额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主要绩效成果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资助研究生高水平论文及成果</w:t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项目数：_____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本项小计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50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1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2.4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  <w:r w:rsidRPr="000E1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暑期学校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拟开展暑期学校名称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申请金额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主要绩效成果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本项小计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50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1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2.5研究生学术论坛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拟开展研究生学术论坛名称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申请金额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主要绩效成果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本项小计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50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1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3.1主办各类国内外学术会议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主办国内外学术会议名称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申请金额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负责学院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主要绩效成果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本项小计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50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1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3.2资助研究生参加国</w:t>
            </w:r>
            <w:proofErr w:type="gramStart"/>
            <w:r w:rsidRPr="000E1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内学术</w:t>
            </w:r>
            <w:proofErr w:type="gramEnd"/>
            <w:r w:rsidRPr="000E1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会议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拟资助研究生参加国</w:t>
            </w:r>
            <w:proofErr w:type="gramStart"/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内学术</w:t>
            </w:r>
            <w:proofErr w:type="gramEnd"/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会议人数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申请金额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负责学院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主要绩效成果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sym w:font="Wingdings" w:char="F09E"/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本项小计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50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1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3.3加强研究生国际合作领域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申请金额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负责学院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</w:t>
            </w:r>
          </w:p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主要绩效成果</w:t>
            </w: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拟资助研究生参加国际学术会议人数：_______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拟开展海外教师项目数：_______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本项小计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F4ED2" w:rsidRPr="000E1358" w:rsidTr="00213064">
        <w:trPr>
          <w:trHeight w:val="567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135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ED2" w:rsidRPr="000E1358" w:rsidRDefault="00AF4ED2" w:rsidP="002130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694B4E" w:rsidRDefault="00694B4E"/>
    <w:sectPr w:rsidR="00694B4E" w:rsidSect="00AF4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E4" w:rsidRDefault="00E840E4" w:rsidP="00AF4ED2">
      <w:r>
        <w:separator/>
      </w:r>
    </w:p>
  </w:endnote>
  <w:endnote w:type="continuationSeparator" w:id="0">
    <w:p w:rsidR="00E840E4" w:rsidRDefault="00E840E4" w:rsidP="00AF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E4" w:rsidRDefault="00E840E4" w:rsidP="00AF4ED2">
      <w:r>
        <w:separator/>
      </w:r>
    </w:p>
  </w:footnote>
  <w:footnote w:type="continuationSeparator" w:id="0">
    <w:p w:rsidR="00E840E4" w:rsidRDefault="00E840E4" w:rsidP="00AF4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2F"/>
    <w:rsid w:val="000C2C1A"/>
    <w:rsid w:val="00120BB0"/>
    <w:rsid w:val="001C547B"/>
    <w:rsid w:val="00296260"/>
    <w:rsid w:val="002A162F"/>
    <w:rsid w:val="002E5C25"/>
    <w:rsid w:val="002F5F08"/>
    <w:rsid w:val="00412450"/>
    <w:rsid w:val="005F79F4"/>
    <w:rsid w:val="006160DF"/>
    <w:rsid w:val="00684E10"/>
    <w:rsid w:val="00694B4E"/>
    <w:rsid w:val="006E77ED"/>
    <w:rsid w:val="006F4B57"/>
    <w:rsid w:val="00724E94"/>
    <w:rsid w:val="00736B64"/>
    <w:rsid w:val="007404A7"/>
    <w:rsid w:val="008602E4"/>
    <w:rsid w:val="00864D60"/>
    <w:rsid w:val="00890353"/>
    <w:rsid w:val="008E57DC"/>
    <w:rsid w:val="009C6F68"/>
    <w:rsid w:val="00A432CB"/>
    <w:rsid w:val="00A70DC2"/>
    <w:rsid w:val="00AC551D"/>
    <w:rsid w:val="00AF4ED2"/>
    <w:rsid w:val="00B26FCB"/>
    <w:rsid w:val="00BB4E0A"/>
    <w:rsid w:val="00C736BF"/>
    <w:rsid w:val="00E2550F"/>
    <w:rsid w:val="00E62A77"/>
    <w:rsid w:val="00E828A5"/>
    <w:rsid w:val="00E840E4"/>
    <w:rsid w:val="00F53C29"/>
    <w:rsid w:val="00F80816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E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E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E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朱晗文</dc:creator>
  <cp:keywords/>
  <dc:description/>
  <cp:lastModifiedBy>朱晗文</cp:lastModifiedBy>
  <cp:revision>5</cp:revision>
  <dcterms:created xsi:type="dcterms:W3CDTF">2019-04-11T02:35:00Z</dcterms:created>
  <dcterms:modified xsi:type="dcterms:W3CDTF">2019-04-11T04:43:00Z</dcterms:modified>
</cp:coreProperties>
</file>