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</w:rPr>
      </w:pPr>
      <w:bookmarkStart w:id="0" w:name="_GoBack"/>
      <w:bookmarkEnd w:id="0"/>
      <w:r>
        <w:rPr>
          <w:rFonts w:hint="eastAsia"/>
          <w:lang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4504690</wp:posOffset>
                </wp:positionH>
                <wp:positionV relativeFrom="paragraph">
                  <wp:posOffset>-534670</wp:posOffset>
                </wp:positionV>
                <wp:extent cx="1710690" cy="716280"/>
                <wp:effectExtent l="19050" t="19050" r="38100" b="681990"/>
                <wp:wrapNone/>
                <wp:docPr id="5" name="自选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690" cy="716280"/>
                        </a:xfrm>
                        <a:prstGeom prst="wedgeRectCallout">
                          <a:avLst>
                            <a:gd name="adj1" fmla="val -38306"/>
                            <a:gd name="adj2" fmla="val 131116"/>
                          </a:avLst>
                        </a:prstGeom>
                        <a:solidFill>
                          <a:srgbClr val="F79646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28398" dir="3806096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用号码机敲页码，前面填起始页，最后一栏填起止页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9" o:spid="_x0000_s1026" o:spt="61" type="#_x0000_t61" style="position:absolute;left:0pt;margin-left:354.7pt;margin-top:-42.1pt;height:56.4pt;width:134.7pt;z-index:251663360;mso-width-relative:page;mso-height-relative:page;" fillcolor="#F79646" filled="t" stroked="t" coordsize="21600,21600" o:gfxdata="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VaPnn9kAAAAKAQAADwAAAAAAAAABACAAAAAiAAAAZHJzL2Rvd25yZXYueG1sUEsBAhQAFAAA&#10;AAgAh07iQLLgRoGZAgAARAUAAA4AAAAAAAAAAQAgAAAAKAEAAGRycy9lMm9Eb2MueG1sUEsFBgAA&#10;AAAGAAYAWQEAADMGAAAAAA==&#10;" adj="2526,39121">
                <v:fill on="t" focussize="0,0"/>
                <v:stroke weight="3pt" color="#F2F2F2" joinstyle="miter"/>
                <v:imagedata o:title=""/>
                <o:lock v:ext="edit" aspectratio="f"/>
                <v:shadow on="t" color="#974706" opacity="32768f" offset="1pt,2pt" origin="0f,0f" matrix="65536f,0f,0f,65536f"/>
                <v:textbox>
                  <w:txbxContent>
                    <w:p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用号码机敲页码，前面填起始页，最后一栏填起止页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-698500</wp:posOffset>
                </wp:positionV>
                <wp:extent cx="1328420" cy="491490"/>
                <wp:effectExtent l="19050" t="19050" r="679450" b="449580"/>
                <wp:wrapNone/>
                <wp:docPr id="4" name="自选图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8420" cy="491490"/>
                        </a:xfrm>
                        <a:prstGeom prst="wedgeRectCallout">
                          <a:avLst>
                            <a:gd name="adj1" fmla="val 89722"/>
                            <a:gd name="adj2" fmla="val 121060"/>
                          </a:avLst>
                        </a:prstGeom>
                        <a:solidFill>
                          <a:srgbClr val="F79646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28398" dir="3806096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此目录放于归档材料前面，不敲页码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8" o:spid="_x0000_s1026" o:spt="61" type="#_x0000_t61" style="position:absolute;left:0pt;margin-left:-22.05pt;margin-top:-55pt;height:38.7pt;width:104.6pt;z-index:251662336;mso-width-relative:page;mso-height-relative:page;" fillcolor="#F79646" filled="t" stroked="t" coordsize="21600,21600" o:gfxdata="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jq/R&#10;qdgAAAAMAQAADwAAAAAAAAABACAAAAAiAAAAZHJzL2Rvd25yZXYueG1sUEsBAhQAFAAAAAgAh07i&#10;QGdNV2+UAgAAQwUAAA4AAAAAAAAAAQAgAAAAJwEAAGRycy9lMm9Eb2MueG1sUEsFBgAAAAAGAAYA&#10;WQEAAC0GAAAAAA==&#10;" adj="30180,36949">
                <v:fill on="t" focussize="0,0"/>
                <v:stroke weight="3pt" color="#F2F2F2" joinstyle="miter"/>
                <v:imagedata o:title=""/>
                <o:lock v:ext="edit" aspectratio="f"/>
                <v:shadow on="t" color="#974706" opacity="32768f" offset="1pt,2pt" origin="0f,0f" matrix="65536f,0f,0f,65536f"/>
                <v:textbox>
                  <w:txbxContent>
                    <w:p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此目录放于归档材料前面，不敲页码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2902585</wp:posOffset>
                </wp:positionH>
                <wp:positionV relativeFrom="paragraph">
                  <wp:posOffset>-483235</wp:posOffset>
                </wp:positionV>
                <wp:extent cx="1457960" cy="611505"/>
                <wp:effectExtent l="19050" t="19050" r="31750" b="695325"/>
                <wp:wrapNone/>
                <wp:docPr id="2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960" cy="611505"/>
                        </a:xfrm>
                        <a:prstGeom prst="wedgeRectCallout">
                          <a:avLst>
                            <a:gd name="adj1" fmla="val 19380"/>
                            <a:gd name="adj2" fmla="val 148028"/>
                          </a:avLst>
                        </a:prstGeom>
                        <a:solidFill>
                          <a:srgbClr val="F79646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28398" dir="3806096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每份材料的日期，例如申报书为20</w:t>
                            </w:r>
                            <w:r>
                              <w:rPr>
                                <w:rFonts w:hint="eastAsia"/>
                                <w:b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b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.5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5" o:spid="_x0000_s1026" o:spt="61" type="#_x0000_t61" style="position:absolute;left:0pt;margin-left:228.55pt;margin-top:-38.05pt;height:48.15pt;width:114.8pt;z-index:251660288;mso-width-relative:page;mso-height-relative:page;" fillcolor="#F79646" filled="t" stroked="t" coordsize="21600,21600" o:gfxdata="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AUR&#10;NWvYAAAACgEAAA8AAAAAAAAAAQAgAAAAIgAAAGRycy9kb3ducmV2LnhtbFBLAQIUABQAAAAIAIdO&#10;4kDdUcEdlQIAAEMFAAAOAAAAAAAAAAEAIAAAACcBAABkcnMvZTJvRG9jLnhtbFBLBQYAAAAABgAG&#10;AFkBAAAuBgAAAAA=&#10;" adj="14986,42774">
                <v:fill on="t" focussize="0,0"/>
                <v:stroke weight="3pt" color="#F2F2F2" joinstyle="miter"/>
                <v:imagedata o:title=""/>
                <o:lock v:ext="edit" aspectratio="f"/>
                <v:shadow on="t" color="#974706" opacity="32768f" offset="1pt,2pt" origin="0f,0f" matrix="65536f,0f,0f,65536f"/>
                <v:textbox>
                  <w:txbxContent>
                    <w:p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每份材料的日期，例如申报书为20</w:t>
                      </w:r>
                      <w:r>
                        <w:rPr>
                          <w:rFonts w:hint="eastAsia"/>
                          <w:b/>
                          <w:lang w:val="en-US" w:eastAsia="zh-CN"/>
                        </w:rPr>
                        <w:t>2</w:t>
                      </w:r>
                      <w:r>
                        <w:rPr>
                          <w:rFonts w:hint="eastAsia"/>
                          <w:b/>
                          <w:lang w:val="en-US" w:eastAsia="zh-CN"/>
                        </w:rPr>
                        <w:t>2</w:t>
                      </w:r>
                      <w:r>
                        <w:rPr>
                          <w:rFonts w:hint="eastAsia"/>
                          <w:b/>
                        </w:rPr>
                        <w:t>.5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sz w:val="36"/>
        </w:rPr>
        <w:t>卷   内   目   录</w:t>
      </w:r>
    </w:p>
    <w:p>
      <w:pPr>
        <w:rPr>
          <w:rFonts w:hint="eastAsia"/>
        </w:rPr>
      </w:pPr>
    </w:p>
    <w:tbl>
      <w:tblPr>
        <w:tblStyle w:val="4"/>
        <w:tblW w:w="900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1054"/>
        <w:gridCol w:w="881"/>
        <w:gridCol w:w="3497"/>
        <w:gridCol w:w="1229"/>
        <w:gridCol w:w="916"/>
        <w:gridCol w:w="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顺</w:t>
            </w:r>
          </w:p>
          <w:p>
            <w:pPr>
              <w:spacing w:line="32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序</w:t>
            </w:r>
          </w:p>
          <w:p>
            <w:pPr>
              <w:spacing w:line="32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号</w:t>
            </w:r>
          </w:p>
        </w:tc>
        <w:tc>
          <w:tcPr>
            <w:tcW w:w="1054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文  件</w:t>
            </w:r>
          </w:p>
          <w:p>
            <w:pPr>
              <w:spacing w:line="320" w:lineRule="exact"/>
              <w:jc w:val="center"/>
              <w:rPr>
                <w:rFonts w:hint="eastAsia"/>
                <w:b/>
                <w:bCs/>
              </w:rPr>
            </w:pPr>
          </w:p>
          <w:p>
            <w:pPr>
              <w:spacing w:line="32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编  号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责任者</w:t>
            </w:r>
          </w:p>
        </w:tc>
        <w:tc>
          <w:tcPr>
            <w:tcW w:w="34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文  件  材  料  题  名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日</w:t>
            </w:r>
          </w:p>
          <w:p>
            <w:pPr>
              <w:spacing w:line="32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期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页</w:t>
            </w:r>
          </w:p>
          <w:p>
            <w:pPr>
              <w:spacing w:line="32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次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备</w:t>
            </w:r>
          </w:p>
          <w:p>
            <w:pPr>
              <w:spacing w:line="32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-793750</wp:posOffset>
                      </wp:positionH>
                      <wp:positionV relativeFrom="paragraph">
                        <wp:posOffset>-109220</wp:posOffset>
                      </wp:positionV>
                      <wp:extent cx="1043305" cy="405130"/>
                      <wp:effectExtent l="19050" t="19050" r="507365" b="48260"/>
                      <wp:wrapNone/>
                      <wp:docPr id="3" name="自选图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305" cy="405130"/>
                              </a:xfrm>
                              <a:prstGeom prst="wedgeRectCallout">
                                <a:avLst>
                                  <a:gd name="adj1" fmla="val 88282"/>
                                  <a:gd name="adj2" fmla="val 31662"/>
                                </a:avLst>
                              </a:prstGeom>
                              <a:solidFill>
                                <a:srgbClr val="F79646"/>
                              </a:solidFill>
                              <a:ln w="38100" cap="flat" cmpd="sng">
                                <a:solidFill>
                                  <a:srgbClr val="F2F2F2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dist="28398" dir="3806096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文件编号不填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7" o:spid="_x0000_s1026" o:spt="61" type="#_x0000_t61" style="position:absolute;left:0pt;margin-left:-62.5pt;margin-top:-8.6pt;height:31.9pt;width:82.15pt;z-index:251661312;mso-width-relative:page;mso-height-relative:page;" fillcolor="#F79646" filled="t" stroked="t" coordsize="21600,21600" o:gfxdata="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X+1sTNwAAAAKAQAADwAAAAAAAAABACAAAAAiAAAAZHJzL2Rvd25yZXYueG1sUEsBAhQAFAAA&#10;AAgAh07iQAQAfQKWAgAAQgUAAA4AAAAAAAAAAQAgAAAAKwEAAGRycy9lMm9Eb2MueG1sUEsFBgAA&#10;AAAGAAYAWQEAADMGAAAAAA==&#10;" adj="29869,17639">
                      <v:fill on="t" focussize="0,0"/>
                      <v:stroke weight="3pt" color="#F2F2F2" joinstyle="miter"/>
                      <v:imagedata o:title=""/>
                      <o:lock v:ext="edit" aspectratio="f"/>
                      <v:shadow on="t" color="#974706" opacity="32768f" offset="1pt,2pt" origin="0f,0f" matrix="65536f,0f,0f,65536f"/>
                      <v:textbox>
                        <w:txbxContent>
                          <w:p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文件编号不填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1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负责人姓名</w:t>
            </w:r>
          </w:p>
        </w:tc>
        <w:tc>
          <w:tcPr>
            <w:tcW w:w="3497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上海工程技术大学《***》</w:t>
            </w:r>
            <w:r>
              <w:rPr>
                <w:rFonts w:hint="eastAsia"/>
                <w:lang w:val="en-US" w:eastAsia="zh-CN"/>
              </w:rPr>
              <w:t>研究生优质</w:t>
            </w:r>
            <w:r>
              <w:rPr>
                <w:rFonts w:hint="eastAsia"/>
              </w:rPr>
              <w:t>教学</w:t>
            </w:r>
            <w:r>
              <w:rPr>
                <w:rFonts w:hint="eastAsia"/>
                <w:lang w:val="en-US" w:eastAsia="zh-CN"/>
              </w:rPr>
              <w:t>资源</w:t>
            </w:r>
            <w:r>
              <w:rPr>
                <w:rFonts w:hint="eastAsia"/>
              </w:rPr>
              <w:t>建设项目申请表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436245</wp:posOffset>
                      </wp:positionV>
                      <wp:extent cx="2390775" cy="999490"/>
                      <wp:effectExtent l="19050" t="19050" r="43815" b="657860"/>
                      <wp:wrapNone/>
                      <wp:docPr id="1" name="自选图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0775" cy="999490"/>
                              </a:xfrm>
                              <a:prstGeom prst="wedgeRectCallout">
                                <a:avLst>
                                  <a:gd name="adj1" fmla="val -20995"/>
                                  <a:gd name="adj2" fmla="val 108259"/>
                                </a:avLst>
                              </a:prstGeom>
                              <a:solidFill>
                                <a:srgbClr val="F79646"/>
                              </a:solidFill>
                              <a:ln w="38100" cap="flat" cmpd="sng">
                                <a:solidFill>
                                  <a:srgbClr val="F2F2F2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dist="28398" dir="3806096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每卷不超过200页，超过200页另起一卷，并重新做卷内目录。若验收材料已经装订好，每份装订的材料可以作为一卷，每卷材料配一份卷内目录。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3" o:spid="_x0000_s1026" o:spt="61" type="#_x0000_t61" style="position:absolute;left:0pt;margin-left:25.7pt;margin-top:34.35pt;height:78.7pt;width:188.25pt;z-index:251659264;mso-width-relative:page;mso-height-relative:page;" fillcolor="#F79646" filled="t" stroked="t" coordsize="21600,21600" o:gfxdata="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L3++arYAAAACQEAAA8AAAAAAAAAAQAgAAAAIgAAAGRycy9kb3ducmV2LnhtbFBLAQIUABQAAAAI&#10;AIdO4kBCsoUUmAIAAEQFAAAOAAAAAAAAAAEAIAAAACcBAABkcnMvZTJvRG9jLnhtbFBLBQYAAAAA&#10;BgAGAFkBAAAxBgAAAAA=&#10;" adj="6265,34184">
                      <v:fill on="t" focussize="0,0"/>
                      <v:stroke weight="3pt" color="#F2F2F2" joinstyle="miter"/>
                      <v:imagedata o:title=""/>
                      <o:lock v:ext="edit" aspectratio="f"/>
                      <v:shadow on="t" color="#974706" opacity="32768f" offset="1pt,2pt" origin="0f,0f" matrix="65536f,0f,0f,65536f"/>
                      <v:textbox>
                        <w:txbxContent>
                          <w:p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每卷不超过200页，超过200页另起一卷，并重新做卷内目录。若验收材料已经装订好，每份装订的材料可以作为一卷，每卷材料配一份卷内目录。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054" w:type="dxa"/>
            <w:noWrap w:val="0"/>
            <w:vAlign w:val="top"/>
          </w:tcPr>
          <w:p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负责人姓名</w:t>
            </w:r>
          </w:p>
        </w:tc>
        <w:tc>
          <w:tcPr>
            <w:tcW w:w="3497" w:type="dxa"/>
            <w:noWrap w:val="0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上海工程技术大学</w:t>
            </w:r>
            <w:r>
              <w:rPr>
                <w:rFonts w:hint="eastAsia"/>
                <w:lang w:val="en-US" w:eastAsia="zh-CN"/>
              </w:rPr>
              <w:t>研究生优质</w:t>
            </w:r>
            <w:r>
              <w:rPr>
                <w:rFonts w:hint="eastAsia"/>
              </w:rPr>
              <w:t>教学</w:t>
            </w:r>
            <w:r>
              <w:rPr>
                <w:rFonts w:hint="eastAsia"/>
                <w:lang w:val="en-US" w:eastAsia="zh-CN"/>
              </w:rPr>
              <w:t>资源</w:t>
            </w:r>
            <w:r>
              <w:rPr>
                <w:rFonts w:hint="eastAsia"/>
              </w:rPr>
              <w:t>建设项目校内合同书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88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054" w:type="dxa"/>
            <w:noWrap w:val="0"/>
            <w:vAlign w:val="top"/>
          </w:tcPr>
          <w:p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负责人姓名</w:t>
            </w:r>
          </w:p>
        </w:tc>
        <w:tc>
          <w:tcPr>
            <w:tcW w:w="3497" w:type="dxa"/>
            <w:noWrap w:val="0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上海工程技术大学</w:t>
            </w:r>
            <w:r>
              <w:rPr>
                <w:rFonts w:hint="eastAsia"/>
                <w:lang w:val="en-US" w:eastAsia="zh-CN"/>
              </w:rPr>
              <w:t>研究生优质</w:t>
            </w:r>
            <w:r>
              <w:rPr>
                <w:rFonts w:hint="eastAsia"/>
              </w:rPr>
              <w:t>教学</w:t>
            </w:r>
            <w:r>
              <w:rPr>
                <w:rFonts w:hint="eastAsia"/>
                <w:lang w:val="en-US" w:eastAsia="zh-CN"/>
              </w:rPr>
              <w:t>资源</w:t>
            </w:r>
            <w:r>
              <w:rPr>
                <w:rFonts w:hint="eastAsia"/>
              </w:rPr>
              <w:t>建设项目中期检查表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887" w:type="dxa"/>
            <w:noWrap w:val="0"/>
            <w:vAlign w:val="top"/>
          </w:tcPr>
          <w:p>
            <w:pPr>
              <w:spacing w:line="36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054" w:type="dxa"/>
            <w:noWrap w:val="0"/>
            <w:vAlign w:val="top"/>
          </w:tcPr>
          <w:p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项目组</w:t>
            </w:r>
          </w:p>
        </w:tc>
        <w:tc>
          <w:tcPr>
            <w:tcW w:w="3497" w:type="dxa"/>
            <w:noWrap w:val="0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上海工程技术大学《</w:t>
            </w:r>
            <w:r>
              <w:t>***</w:t>
            </w:r>
            <w:r>
              <w:rPr>
                <w:rFonts w:hint="eastAsia"/>
              </w:rPr>
              <w:t>》</w:t>
            </w:r>
            <w:r>
              <w:rPr>
                <w:rFonts w:hint="eastAsia"/>
                <w:lang w:val="en-US" w:eastAsia="zh-CN"/>
              </w:rPr>
              <w:t>研究生优质</w:t>
            </w:r>
            <w:r>
              <w:rPr>
                <w:rFonts w:hint="eastAsia"/>
              </w:rPr>
              <w:t>教学</w:t>
            </w:r>
            <w:r>
              <w:rPr>
                <w:rFonts w:hint="eastAsia"/>
                <w:lang w:val="en-US" w:eastAsia="zh-CN"/>
              </w:rPr>
              <w:t>资源</w:t>
            </w:r>
            <w:r>
              <w:rPr>
                <w:rFonts w:hint="eastAsia"/>
              </w:rPr>
              <w:t>建设项目</w:t>
            </w:r>
            <w:r>
              <w:rPr>
                <w:rFonts w:hint="eastAsia"/>
                <w:lang w:val="en-US" w:eastAsia="zh-CN"/>
              </w:rPr>
              <w:t>结题</w:t>
            </w:r>
            <w:r>
              <w:rPr>
                <w:rFonts w:hint="eastAsia"/>
              </w:rPr>
              <w:t>报告书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</w:p>
        </w:tc>
        <w:tc>
          <w:tcPr>
            <w:tcW w:w="887" w:type="dxa"/>
            <w:noWrap w:val="0"/>
            <w:vAlign w:val="top"/>
          </w:tcPr>
          <w:p>
            <w:pPr>
              <w:spacing w:line="36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054" w:type="dxa"/>
            <w:noWrap w:val="0"/>
            <w:vAlign w:val="top"/>
          </w:tcPr>
          <w:p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项目组</w:t>
            </w:r>
          </w:p>
        </w:tc>
        <w:tc>
          <w:tcPr>
            <w:tcW w:w="3497" w:type="dxa"/>
            <w:noWrap w:val="0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其它一些需归档材料，如教学大纲、试卷、发表的论文等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190-200</w:t>
            </w:r>
          </w:p>
        </w:tc>
        <w:tc>
          <w:tcPr>
            <w:tcW w:w="887" w:type="dxa"/>
            <w:noWrap w:val="0"/>
            <w:vAlign w:val="top"/>
          </w:tcPr>
          <w:p>
            <w:pPr>
              <w:spacing w:line="36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054" w:type="dxa"/>
            <w:noWrap w:val="0"/>
            <w:vAlign w:val="top"/>
          </w:tcPr>
          <w:p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项目组</w:t>
            </w:r>
          </w:p>
        </w:tc>
        <w:tc>
          <w:tcPr>
            <w:tcW w:w="3497" w:type="dxa"/>
            <w:noWrap w:val="0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附录上海工程技术大学《</w:t>
            </w:r>
            <w:r>
              <w:t>***</w:t>
            </w:r>
            <w:r>
              <w:rPr>
                <w:rFonts w:hint="eastAsia"/>
              </w:rPr>
              <w:t>》</w:t>
            </w:r>
            <w:r>
              <w:rPr>
                <w:rFonts w:hint="eastAsia"/>
                <w:lang w:val="en-US" w:eastAsia="zh-CN"/>
              </w:rPr>
              <w:t>研究生优质</w:t>
            </w:r>
            <w:r>
              <w:rPr>
                <w:rFonts w:hint="eastAsia"/>
              </w:rPr>
              <w:t>教学</w:t>
            </w:r>
            <w:r>
              <w:rPr>
                <w:rFonts w:hint="eastAsia"/>
                <w:lang w:val="en-US" w:eastAsia="zh-CN"/>
              </w:rPr>
              <w:t>资源</w:t>
            </w:r>
            <w:r>
              <w:rPr>
                <w:rFonts w:hint="eastAsia"/>
              </w:rPr>
              <w:t>建设项目光盘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另存</w:t>
            </w:r>
          </w:p>
        </w:tc>
        <w:tc>
          <w:tcPr>
            <w:tcW w:w="887" w:type="dxa"/>
            <w:noWrap w:val="0"/>
            <w:vAlign w:val="top"/>
          </w:tcPr>
          <w:p>
            <w:pPr>
              <w:spacing w:line="36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054" w:type="dxa"/>
            <w:noWrap w:val="0"/>
            <w:vAlign w:val="center"/>
          </w:tcPr>
          <w:p>
            <w:pPr>
              <w:spacing w:line="600" w:lineRule="auto"/>
              <w:rPr>
                <w:rFonts w:hint="eastAsia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3497" w:type="dxa"/>
            <w:noWrap w:val="0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  <w:lang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2087245</wp:posOffset>
                      </wp:positionH>
                      <wp:positionV relativeFrom="paragraph">
                        <wp:posOffset>114935</wp:posOffset>
                      </wp:positionV>
                      <wp:extent cx="1881505" cy="810260"/>
                      <wp:effectExtent l="781685" t="501015" r="34290" b="45085"/>
                      <wp:wrapNone/>
                      <wp:docPr id="6" name="自选图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1505" cy="810260"/>
                              </a:xfrm>
                              <a:prstGeom prst="wedgeRectCallout">
                                <a:avLst>
                                  <a:gd name="adj1" fmla="val -86245"/>
                                  <a:gd name="adj2" fmla="val -105958"/>
                                </a:avLst>
                              </a:prstGeom>
                              <a:solidFill>
                                <a:srgbClr val="F79646"/>
                              </a:solidFill>
                              <a:ln w="38100" cap="flat" cmpd="sng">
                                <a:solidFill>
                                  <a:srgbClr val="F2F2F2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dist="28398" dir="3806096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光盘一式三份，两份交档案室，一份交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lang w:val="en-US" w:eastAsia="zh-CN"/>
                                    </w:rPr>
                                    <w:t>研究生处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。每张光盘配一份光盘封面。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10" o:spid="_x0000_s1026" o:spt="61" type="#_x0000_t61" style="position:absolute;left:0pt;margin-left:164.35pt;margin-top:9.05pt;height:63.8pt;width:148.15pt;z-index:251664384;mso-width-relative:page;mso-height-relative:page;" fillcolor="#F79646" filled="t" stroked="t" coordsize="21600,21600" o:gfxdata="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AAAAAZHJzL1BLAQIUABQAAAAIAIdO&#10;4kAXlYR72QAAAAoBAAAPAAAAAAAAAAEAIAAAACIAAABkcnMvZG93bnJldi54bWxQSwECFAAUAAAA&#10;CACHTuJAQYEKg5gCAABGBQAADgAAAAAAAAABACAAAAAoAQAAZHJzL2Uyb0RvYy54bWxQSwUGAAAA&#10;AAYABgBZAQAAMgYAAAAA&#10;" adj="-7829,-12087">
                      <v:fill on="t" focussize="0,0"/>
                      <v:stroke weight="3pt" color="#F2F2F2" joinstyle="miter"/>
                      <v:imagedata o:title=""/>
                      <o:lock v:ext="edit" aspectratio="f"/>
                      <v:shadow on="t" color="#974706" opacity="32768f" offset="1pt,2pt" origin="0f,0f" matrix="65536f,0f,0f,65536f"/>
                      <v:textbox>
                        <w:txbxContent>
                          <w:p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光盘一式三份，两份交档案室，一份交</w:t>
                            </w:r>
                            <w:r>
                              <w:rPr>
                                <w:rFonts w:hint="eastAsia"/>
                                <w:b/>
                                <w:lang w:val="en-US" w:eastAsia="zh-CN"/>
                              </w:rPr>
                              <w:t>研究生处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。每张光盘配一份光盘封面。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spacing w:line="60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054" w:type="dxa"/>
            <w:noWrap w:val="0"/>
            <w:vAlign w:val="center"/>
          </w:tcPr>
          <w:p>
            <w:pPr>
              <w:spacing w:line="600" w:lineRule="auto"/>
              <w:rPr>
                <w:rFonts w:hint="eastAsia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3497" w:type="dxa"/>
            <w:noWrap w:val="0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spacing w:line="60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054" w:type="dxa"/>
            <w:noWrap w:val="0"/>
            <w:vAlign w:val="center"/>
          </w:tcPr>
          <w:p>
            <w:pPr>
              <w:spacing w:line="600" w:lineRule="auto"/>
              <w:rPr>
                <w:rFonts w:hint="eastAsia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3497" w:type="dxa"/>
            <w:noWrap w:val="0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887" w:type="dxa"/>
            <w:noWrap w:val="0"/>
            <w:vAlign w:val="top"/>
          </w:tcPr>
          <w:p>
            <w:pPr>
              <w:spacing w:line="60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054" w:type="dxa"/>
            <w:noWrap w:val="0"/>
            <w:vAlign w:val="top"/>
          </w:tcPr>
          <w:p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3497" w:type="dxa"/>
            <w:noWrap w:val="0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887" w:type="dxa"/>
            <w:noWrap w:val="0"/>
            <w:vAlign w:val="top"/>
          </w:tcPr>
          <w:p>
            <w:pPr>
              <w:spacing w:line="60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054" w:type="dxa"/>
            <w:noWrap w:val="0"/>
            <w:vAlign w:val="top"/>
          </w:tcPr>
          <w:p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3497" w:type="dxa"/>
            <w:noWrap w:val="0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887" w:type="dxa"/>
            <w:noWrap w:val="0"/>
            <w:vAlign w:val="top"/>
          </w:tcPr>
          <w:p>
            <w:pPr>
              <w:spacing w:line="60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054" w:type="dxa"/>
            <w:noWrap w:val="0"/>
            <w:vAlign w:val="top"/>
          </w:tcPr>
          <w:p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3497" w:type="dxa"/>
            <w:noWrap w:val="0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887" w:type="dxa"/>
            <w:noWrap w:val="0"/>
            <w:vAlign w:val="top"/>
          </w:tcPr>
          <w:p>
            <w:pPr>
              <w:spacing w:line="60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054" w:type="dxa"/>
            <w:noWrap w:val="0"/>
            <w:vAlign w:val="top"/>
          </w:tcPr>
          <w:p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3497" w:type="dxa"/>
            <w:noWrap w:val="0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887" w:type="dxa"/>
            <w:noWrap w:val="0"/>
            <w:vAlign w:val="top"/>
          </w:tcPr>
          <w:p>
            <w:pPr>
              <w:spacing w:line="60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054" w:type="dxa"/>
            <w:noWrap w:val="0"/>
            <w:vAlign w:val="top"/>
          </w:tcPr>
          <w:p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3497" w:type="dxa"/>
            <w:noWrap w:val="0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887" w:type="dxa"/>
            <w:noWrap w:val="0"/>
            <w:vAlign w:val="top"/>
          </w:tcPr>
          <w:p>
            <w:pPr>
              <w:spacing w:line="60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054" w:type="dxa"/>
            <w:noWrap w:val="0"/>
            <w:vAlign w:val="top"/>
          </w:tcPr>
          <w:p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3497" w:type="dxa"/>
            <w:noWrap w:val="0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887" w:type="dxa"/>
            <w:noWrap w:val="0"/>
            <w:vAlign w:val="top"/>
          </w:tcPr>
          <w:p>
            <w:pPr>
              <w:spacing w:line="600" w:lineRule="auto"/>
              <w:rPr>
                <w:rFonts w:hint="eastAsia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zMWVhMTVjNGY1MjVhMzRiMTAxNjYzNWIyMjI0MWIifQ=="/>
  </w:docVars>
  <w:rsids>
    <w:rsidRoot w:val="00620297"/>
    <w:rsid w:val="0000292E"/>
    <w:rsid w:val="0000549D"/>
    <w:rsid w:val="00020751"/>
    <w:rsid w:val="000214F4"/>
    <w:rsid w:val="000221F6"/>
    <w:rsid w:val="000225B4"/>
    <w:rsid w:val="000233C5"/>
    <w:rsid w:val="000268CC"/>
    <w:rsid w:val="00031532"/>
    <w:rsid w:val="00032FFA"/>
    <w:rsid w:val="000337D2"/>
    <w:rsid w:val="000342E9"/>
    <w:rsid w:val="000432C3"/>
    <w:rsid w:val="00045137"/>
    <w:rsid w:val="00067029"/>
    <w:rsid w:val="000723C4"/>
    <w:rsid w:val="00072E27"/>
    <w:rsid w:val="00076CE7"/>
    <w:rsid w:val="00080316"/>
    <w:rsid w:val="000816C0"/>
    <w:rsid w:val="0008241A"/>
    <w:rsid w:val="000825F7"/>
    <w:rsid w:val="000859F5"/>
    <w:rsid w:val="000A0D77"/>
    <w:rsid w:val="000A1B05"/>
    <w:rsid w:val="000A21AD"/>
    <w:rsid w:val="000B0562"/>
    <w:rsid w:val="000B1E08"/>
    <w:rsid w:val="000B41E2"/>
    <w:rsid w:val="000C1EFB"/>
    <w:rsid w:val="000C56E8"/>
    <w:rsid w:val="000D4DE9"/>
    <w:rsid w:val="000D730F"/>
    <w:rsid w:val="000D732C"/>
    <w:rsid w:val="000F2A2F"/>
    <w:rsid w:val="000F50C4"/>
    <w:rsid w:val="000F78DA"/>
    <w:rsid w:val="00103BA5"/>
    <w:rsid w:val="00105A8E"/>
    <w:rsid w:val="001116F1"/>
    <w:rsid w:val="00112720"/>
    <w:rsid w:val="00125A66"/>
    <w:rsid w:val="00130079"/>
    <w:rsid w:val="001312CC"/>
    <w:rsid w:val="0013184F"/>
    <w:rsid w:val="00136301"/>
    <w:rsid w:val="00137D3C"/>
    <w:rsid w:val="001462E2"/>
    <w:rsid w:val="00150875"/>
    <w:rsid w:val="0015218B"/>
    <w:rsid w:val="00153432"/>
    <w:rsid w:val="00161035"/>
    <w:rsid w:val="0017088F"/>
    <w:rsid w:val="00182FDE"/>
    <w:rsid w:val="00187259"/>
    <w:rsid w:val="00187502"/>
    <w:rsid w:val="001A3CEE"/>
    <w:rsid w:val="001A4615"/>
    <w:rsid w:val="001B548A"/>
    <w:rsid w:val="001C4C8C"/>
    <w:rsid w:val="001C5CBD"/>
    <w:rsid w:val="001C62B1"/>
    <w:rsid w:val="001C6919"/>
    <w:rsid w:val="001C799E"/>
    <w:rsid w:val="00205556"/>
    <w:rsid w:val="0020556C"/>
    <w:rsid w:val="00206006"/>
    <w:rsid w:val="00207FE1"/>
    <w:rsid w:val="00213FFA"/>
    <w:rsid w:val="00216368"/>
    <w:rsid w:val="002219CE"/>
    <w:rsid w:val="00222E04"/>
    <w:rsid w:val="002400A7"/>
    <w:rsid w:val="00241D85"/>
    <w:rsid w:val="00241F39"/>
    <w:rsid w:val="00243717"/>
    <w:rsid w:val="002505EC"/>
    <w:rsid w:val="002634C2"/>
    <w:rsid w:val="00267E5C"/>
    <w:rsid w:val="0027169A"/>
    <w:rsid w:val="0028172A"/>
    <w:rsid w:val="00282366"/>
    <w:rsid w:val="002835D5"/>
    <w:rsid w:val="002A213E"/>
    <w:rsid w:val="002A2F6D"/>
    <w:rsid w:val="002B235E"/>
    <w:rsid w:val="002C799D"/>
    <w:rsid w:val="002E2143"/>
    <w:rsid w:val="002F1F8C"/>
    <w:rsid w:val="002F5F0A"/>
    <w:rsid w:val="00300229"/>
    <w:rsid w:val="0030719F"/>
    <w:rsid w:val="0031012F"/>
    <w:rsid w:val="00324850"/>
    <w:rsid w:val="00336409"/>
    <w:rsid w:val="003454D5"/>
    <w:rsid w:val="003522B7"/>
    <w:rsid w:val="00352EE5"/>
    <w:rsid w:val="00357048"/>
    <w:rsid w:val="00364AC9"/>
    <w:rsid w:val="00365F9C"/>
    <w:rsid w:val="00371A89"/>
    <w:rsid w:val="003723CB"/>
    <w:rsid w:val="003728AA"/>
    <w:rsid w:val="00382988"/>
    <w:rsid w:val="00385E37"/>
    <w:rsid w:val="00391242"/>
    <w:rsid w:val="003A281A"/>
    <w:rsid w:val="003A4363"/>
    <w:rsid w:val="003A43C3"/>
    <w:rsid w:val="003A595B"/>
    <w:rsid w:val="003A7C21"/>
    <w:rsid w:val="003D1250"/>
    <w:rsid w:val="003D20E4"/>
    <w:rsid w:val="003E203F"/>
    <w:rsid w:val="003E4A22"/>
    <w:rsid w:val="003F1E6C"/>
    <w:rsid w:val="003F63AD"/>
    <w:rsid w:val="00400C24"/>
    <w:rsid w:val="00402704"/>
    <w:rsid w:val="00402975"/>
    <w:rsid w:val="00403382"/>
    <w:rsid w:val="00405EF8"/>
    <w:rsid w:val="00406B42"/>
    <w:rsid w:val="00407DCE"/>
    <w:rsid w:val="0041083F"/>
    <w:rsid w:val="00411783"/>
    <w:rsid w:val="00413016"/>
    <w:rsid w:val="004159B8"/>
    <w:rsid w:val="00421323"/>
    <w:rsid w:val="004254DA"/>
    <w:rsid w:val="00426947"/>
    <w:rsid w:val="00450157"/>
    <w:rsid w:val="0045168B"/>
    <w:rsid w:val="004539AF"/>
    <w:rsid w:val="00455106"/>
    <w:rsid w:val="00463443"/>
    <w:rsid w:val="00470487"/>
    <w:rsid w:val="0047492E"/>
    <w:rsid w:val="004827E2"/>
    <w:rsid w:val="004839DF"/>
    <w:rsid w:val="00484B5F"/>
    <w:rsid w:val="00484BF8"/>
    <w:rsid w:val="00484E09"/>
    <w:rsid w:val="00485781"/>
    <w:rsid w:val="00486ADF"/>
    <w:rsid w:val="00487619"/>
    <w:rsid w:val="00495F4A"/>
    <w:rsid w:val="004B6724"/>
    <w:rsid w:val="004B6DB7"/>
    <w:rsid w:val="004C0B47"/>
    <w:rsid w:val="004C6B5B"/>
    <w:rsid w:val="004D0D95"/>
    <w:rsid w:val="004D2DE9"/>
    <w:rsid w:val="004D4E0B"/>
    <w:rsid w:val="004E2838"/>
    <w:rsid w:val="004F3654"/>
    <w:rsid w:val="004F7105"/>
    <w:rsid w:val="004F7BFA"/>
    <w:rsid w:val="00500512"/>
    <w:rsid w:val="00507A1C"/>
    <w:rsid w:val="0051201E"/>
    <w:rsid w:val="00515DCF"/>
    <w:rsid w:val="00520838"/>
    <w:rsid w:val="00530EFA"/>
    <w:rsid w:val="005335F8"/>
    <w:rsid w:val="00534924"/>
    <w:rsid w:val="005427FD"/>
    <w:rsid w:val="0054478E"/>
    <w:rsid w:val="00556413"/>
    <w:rsid w:val="0057531A"/>
    <w:rsid w:val="00577AA5"/>
    <w:rsid w:val="0058360B"/>
    <w:rsid w:val="00593133"/>
    <w:rsid w:val="0059705B"/>
    <w:rsid w:val="005A05C3"/>
    <w:rsid w:val="005A06FA"/>
    <w:rsid w:val="005A337D"/>
    <w:rsid w:val="005A65F1"/>
    <w:rsid w:val="005B4E22"/>
    <w:rsid w:val="005C5A34"/>
    <w:rsid w:val="005C5F67"/>
    <w:rsid w:val="005C6252"/>
    <w:rsid w:val="005D16D6"/>
    <w:rsid w:val="005E6386"/>
    <w:rsid w:val="005F1A57"/>
    <w:rsid w:val="005F415D"/>
    <w:rsid w:val="0060694E"/>
    <w:rsid w:val="0061143C"/>
    <w:rsid w:val="006168C3"/>
    <w:rsid w:val="00620297"/>
    <w:rsid w:val="00620E8F"/>
    <w:rsid w:val="006218F1"/>
    <w:rsid w:val="006243FF"/>
    <w:rsid w:val="00627D8D"/>
    <w:rsid w:val="00627DAD"/>
    <w:rsid w:val="00640220"/>
    <w:rsid w:val="00641109"/>
    <w:rsid w:val="0064142E"/>
    <w:rsid w:val="006579C2"/>
    <w:rsid w:val="00664649"/>
    <w:rsid w:val="00667735"/>
    <w:rsid w:val="00672FF1"/>
    <w:rsid w:val="00683658"/>
    <w:rsid w:val="006848C1"/>
    <w:rsid w:val="00695717"/>
    <w:rsid w:val="006D19AD"/>
    <w:rsid w:val="006D3B30"/>
    <w:rsid w:val="006E51CD"/>
    <w:rsid w:val="006F3CC0"/>
    <w:rsid w:val="00700340"/>
    <w:rsid w:val="00701170"/>
    <w:rsid w:val="007070A3"/>
    <w:rsid w:val="00710676"/>
    <w:rsid w:val="00713A13"/>
    <w:rsid w:val="00721F69"/>
    <w:rsid w:val="0072467E"/>
    <w:rsid w:val="00726F4B"/>
    <w:rsid w:val="00731E8A"/>
    <w:rsid w:val="00733DF3"/>
    <w:rsid w:val="007344A0"/>
    <w:rsid w:val="00743596"/>
    <w:rsid w:val="00751DC0"/>
    <w:rsid w:val="00766B4E"/>
    <w:rsid w:val="00770287"/>
    <w:rsid w:val="00776F7E"/>
    <w:rsid w:val="00783E60"/>
    <w:rsid w:val="007979AD"/>
    <w:rsid w:val="007A1AD4"/>
    <w:rsid w:val="007A2225"/>
    <w:rsid w:val="007A7250"/>
    <w:rsid w:val="007A7D52"/>
    <w:rsid w:val="007B0FB9"/>
    <w:rsid w:val="007B1F2E"/>
    <w:rsid w:val="007B5C81"/>
    <w:rsid w:val="007C0713"/>
    <w:rsid w:val="007C7613"/>
    <w:rsid w:val="007D22F1"/>
    <w:rsid w:val="007D3F5E"/>
    <w:rsid w:val="007D5614"/>
    <w:rsid w:val="007E41E8"/>
    <w:rsid w:val="00802BCC"/>
    <w:rsid w:val="00803B55"/>
    <w:rsid w:val="00814547"/>
    <w:rsid w:val="00816CF7"/>
    <w:rsid w:val="0082131F"/>
    <w:rsid w:val="00825F0D"/>
    <w:rsid w:val="00835CB3"/>
    <w:rsid w:val="00853091"/>
    <w:rsid w:val="00853465"/>
    <w:rsid w:val="00855B7C"/>
    <w:rsid w:val="008624F4"/>
    <w:rsid w:val="00863A29"/>
    <w:rsid w:val="00870767"/>
    <w:rsid w:val="00871E44"/>
    <w:rsid w:val="0087456D"/>
    <w:rsid w:val="008851CC"/>
    <w:rsid w:val="00892AA4"/>
    <w:rsid w:val="008A1068"/>
    <w:rsid w:val="008A7ABF"/>
    <w:rsid w:val="008B348D"/>
    <w:rsid w:val="008B3E20"/>
    <w:rsid w:val="008B4A8F"/>
    <w:rsid w:val="008B6778"/>
    <w:rsid w:val="008C3DAB"/>
    <w:rsid w:val="008D49E9"/>
    <w:rsid w:val="008D5161"/>
    <w:rsid w:val="008D6D70"/>
    <w:rsid w:val="008E0200"/>
    <w:rsid w:val="008F4056"/>
    <w:rsid w:val="00901BD8"/>
    <w:rsid w:val="00903875"/>
    <w:rsid w:val="009069A2"/>
    <w:rsid w:val="009149AB"/>
    <w:rsid w:val="00914EF5"/>
    <w:rsid w:val="009171C7"/>
    <w:rsid w:val="00921D20"/>
    <w:rsid w:val="00931132"/>
    <w:rsid w:val="00962699"/>
    <w:rsid w:val="009671B5"/>
    <w:rsid w:val="00990383"/>
    <w:rsid w:val="00990A88"/>
    <w:rsid w:val="00991C66"/>
    <w:rsid w:val="00993497"/>
    <w:rsid w:val="009A7728"/>
    <w:rsid w:val="009B1BEF"/>
    <w:rsid w:val="009B73DA"/>
    <w:rsid w:val="009B7E29"/>
    <w:rsid w:val="009C33D6"/>
    <w:rsid w:val="009D3E0C"/>
    <w:rsid w:val="009E0018"/>
    <w:rsid w:val="009E5196"/>
    <w:rsid w:val="009F09F9"/>
    <w:rsid w:val="009F0D65"/>
    <w:rsid w:val="009F22EA"/>
    <w:rsid w:val="00A21BE4"/>
    <w:rsid w:val="00A251B1"/>
    <w:rsid w:val="00A271C9"/>
    <w:rsid w:val="00A35378"/>
    <w:rsid w:val="00A42A74"/>
    <w:rsid w:val="00A5562D"/>
    <w:rsid w:val="00A55E8A"/>
    <w:rsid w:val="00A579DE"/>
    <w:rsid w:val="00A617B6"/>
    <w:rsid w:val="00A83899"/>
    <w:rsid w:val="00A86595"/>
    <w:rsid w:val="00A906A6"/>
    <w:rsid w:val="00AA4114"/>
    <w:rsid w:val="00AA4198"/>
    <w:rsid w:val="00AA67A4"/>
    <w:rsid w:val="00AB14C3"/>
    <w:rsid w:val="00AB1B07"/>
    <w:rsid w:val="00AD3E14"/>
    <w:rsid w:val="00AE49A7"/>
    <w:rsid w:val="00AF36D2"/>
    <w:rsid w:val="00AF58DF"/>
    <w:rsid w:val="00AF6B01"/>
    <w:rsid w:val="00B163BB"/>
    <w:rsid w:val="00B1769D"/>
    <w:rsid w:val="00B21DA5"/>
    <w:rsid w:val="00B25578"/>
    <w:rsid w:val="00B2605C"/>
    <w:rsid w:val="00B309CA"/>
    <w:rsid w:val="00B33AC1"/>
    <w:rsid w:val="00B40D90"/>
    <w:rsid w:val="00B41D32"/>
    <w:rsid w:val="00B41E68"/>
    <w:rsid w:val="00B47AB6"/>
    <w:rsid w:val="00B6251A"/>
    <w:rsid w:val="00B7016B"/>
    <w:rsid w:val="00B70B8E"/>
    <w:rsid w:val="00B94A89"/>
    <w:rsid w:val="00B95EBF"/>
    <w:rsid w:val="00B97293"/>
    <w:rsid w:val="00BB161A"/>
    <w:rsid w:val="00BC21B1"/>
    <w:rsid w:val="00BC52E3"/>
    <w:rsid w:val="00BC6998"/>
    <w:rsid w:val="00BC6F16"/>
    <w:rsid w:val="00BD21D6"/>
    <w:rsid w:val="00BD2D29"/>
    <w:rsid w:val="00BE613B"/>
    <w:rsid w:val="00BF4453"/>
    <w:rsid w:val="00BF5758"/>
    <w:rsid w:val="00C27DF0"/>
    <w:rsid w:val="00C30B4B"/>
    <w:rsid w:val="00C37413"/>
    <w:rsid w:val="00C41B46"/>
    <w:rsid w:val="00C53069"/>
    <w:rsid w:val="00C56B55"/>
    <w:rsid w:val="00C62946"/>
    <w:rsid w:val="00CA331C"/>
    <w:rsid w:val="00CA5933"/>
    <w:rsid w:val="00CB06AF"/>
    <w:rsid w:val="00CB1FD4"/>
    <w:rsid w:val="00CB3250"/>
    <w:rsid w:val="00CB7915"/>
    <w:rsid w:val="00CC5695"/>
    <w:rsid w:val="00CD19CA"/>
    <w:rsid w:val="00CD3357"/>
    <w:rsid w:val="00CD3644"/>
    <w:rsid w:val="00CE0106"/>
    <w:rsid w:val="00CE7C82"/>
    <w:rsid w:val="00CF09DB"/>
    <w:rsid w:val="00CF120B"/>
    <w:rsid w:val="00D0174A"/>
    <w:rsid w:val="00D02B17"/>
    <w:rsid w:val="00D04FA9"/>
    <w:rsid w:val="00D11CE7"/>
    <w:rsid w:val="00D143A2"/>
    <w:rsid w:val="00D1729D"/>
    <w:rsid w:val="00D226EB"/>
    <w:rsid w:val="00D238A2"/>
    <w:rsid w:val="00D24D11"/>
    <w:rsid w:val="00D31B16"/>
    <w:rsid w:val="00D366CE"/>
    <w:rsid w:val="00D44157"/>
    <w:rsid w:val="00D56B1B"/>
    <w:rsid w:val="00D602E8"/>
    <w:rsid w:val="00D6609A"/>
    <w:rsid w:val="00D728BD"/>
    <w:rsid w:val="00D77016"/>
    <w:rsid w:val="00D77E7F"/>
    <w:rsid w:val="00D846E8"/>
    <w:rsid w:val="00D867BE"/>
    <w:rsid w:val="00D92FB2"/>
    <w:rsid w:val="00D962DC"/>
    <w:rsid w:val="00DA5806"/>
    <w:rsid w:val="00DA7644"/>
    <w:rsid w:val="00DA7771"/>
    <w:rsid w:val="00DC4263"/>
    <w:rsid w:val="00DD019E"/>
    <w:rsid w:val="00DD76D3"/>
    <w:rsid w:val="00DE529E"/>
    <w:rsid w:val="00DE6FD4"/>
    <w:rsid w:val="00DF6D30"/>
    <w:rsid w:val="00E010BE"/>
    <w:rsid w:val="00E0687E"/>
    <w:rsid w:val="00E15C99"/>
    <w:rsid w:val="00E26B43"/>
    <w:rsid w:val="00E26B89"/>
    <w:rsid w:val="00E27324"/>
    <w:rsid w:val="00E31E3D"/>
    <w:rsid w:val="00E34C4C"/>
    <w:rsid w:val="00E41727"/>
    <w:rsid w:val="00E43C98"/>
    <w:rsid w:val="00E46062"/>
    <w:rsid w:val="00E53FEC"/>
    <w:rsid w:val="00E54AA6"/>
    <w:rsid w:val="00E560C5"/>
    <w:rsid w:val="00E568FC"/>
    <w:rsid w:val="00E57A5E"/>
    <w:rsid w:val="00E921E3"/>
    <w:rsid w:val="00E93EDB"/>
    <w:rsid w:val="00E950C5"/>
    <w:rsid w:val="00E97F0B"/>
    <w:rsid w:val="00EA5131"/>
    <w:rsid w:val="00EA516C"/>
    <w:rsid w:val="00EB4876"/>
    <w:rsid w:val="00EB6FE2"/>
    <w:rsid w:val="00EB7DF8"/>
    <w:rsid w:val="00ED11DC"/>
    <w:rsid w:val="00ED276F"/>
    <w:rsid w:val="00EE6B3C"/>
    <w:rsid w:val="00EE6C50"/>
    <w:rsid w:val="00EF4A26"/>
    <w:rsid w:val="00EF60B3"/>
    <w:rsid w:val="00EF76CE"/>
    <w:rsid w:val="00F323C4"/>
    <w:rsid w:val="00F425C8"/>
    <w:rsid w:val="00F84980"/>
    <w:rsid w:val="00F867E9"/>
    <w:rsid w:val="00FA0D1D"/>
    <w:rsid w:val="00FA228E"/>
    <w:rsid w:val="00FA2D83"/>
    <w:rsid w:val="00FB2EFA"/>
    <w:rsid w:val="00FC7F9E"/>
    <w:rsid w:val="00FD6CD4"/>
    <w:rsid w:val="00FD7E58"/>
    <w:rsid w:val="01D71254"/>
    <w:rsid w:val="1BCA3093"/>
    <w:rsid w:val="201F49E2"/>
    <w:rsid w:val="264D386D"/>
    <w:rsid w:val="6CB93DB8"/>
    <w:rsid w:val="6E0407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sues</Company>
  <Pages>1</Pages>
  <Words>222</Words>
  <Characters>235</Characters>
  <Lines>2</Lines>
  <Paragraphs>1</Paragraphs>
  <TotalTime>0</TotalTime>
  <ScaleCrop>false</ScaleCrop>
  <LinksUpToDate>false</LinksUpToDate>
  <CharactersWithSpaces>273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2012-12-27T01:53:00Z</dcterms:created>
  <dc:creator>admin</dc:creator>
  <cp:lastModifiedBy>怡然自乐</cp:lastModifiedBy>
  <dcterms:modified xsi:type="dcterms:W3CDTF">2023-05-09T08:25:49Z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DF6E70B0C43842799A21EEAFD5530E18_13</vt:lpwstr>
  </property>
</Properties>
</file>