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9" w:rsidRDefault="00A56B07">
      <w:r>
        <w:rPr>
          <w:rFonts w:hint="eastAsia"/>
        </w:rPr>
        <w:t xml:space="preserve">                                                </w:t>
      </w:r>
    </w:p>
    <w:tbl>
      <w:tblPr>
        <w:tblW w:w="1546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818"/>
        <w:gridCol w:w="2081"/>
        <w:gridCol w:w="4608"/>
        <w:gridCol w:w="3537"/>
        <w:gridCol w:w="2142"/>
        <w:gridCol w:w="720"/>
      </w:tblGrid>
      <w:tr w:rsidR="001204B9">
        <w:trPr>
          <w:trHeight w:val="620"/>
          <w:jc w:val="center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04B9" w:rsidRDefault="00A56B07" w:rsidP="001B453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上海工程技术大学201</w:t>
            </w:r>
            <w:r w:rsidR="001B453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B453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半年研究生勤工助学岗位需求情况表 </w:t>
            </w:r>
          </w:p>
        </w:tc>
      </w:tr>
      <w:tr w:rsidR="001204B9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Default="00A56B0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</w:tr>
      <w:tr w:rsidR="000F649F">
        <w:trPr>
          <w:trHeight w:val="12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6539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B94F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中韩多媒体设计学院（</w:t>
            </w:r>
            <w:r w:rsid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院办助理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ind w:firstLineChars="500" w:firstLine="10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文件整理、编辑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1、熟悉办公软件 2、做事细心 3、认真负责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艺术楼A119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7640A" w:rsidRPr="0017640A" w:rsidTr="0017640A">
        <w:trPr>
          <w:trHeight w:val="216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40A" w:rsidRPr="00B94F58" w:rsidRDefault="006539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A" w:rsidRPr="00B94F58" w:rsidRDefault="0017640A" w:rsidP="00D4246F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D4246F" w:rsidRPr="00B94F58" w:rsidRDefault="00D4246F" w:rsidP="00D4246F">
            <w:pPr>
              <w:widowControl/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（5人）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B94F58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师资科勤工助学岗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简历、通知下发；网络信息收集；系统维护；打印、复印；文档整理等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工作认真、负责，OFFICE办公软件熟练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行政楼303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7640A" w:rsidRPr="0017640A" w:rsidTr="0099443E">
        <w:trPr>
          <w:trHeight w:val="216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A" w:rsidRPr="00B94F58" w:rsidRDefault="001764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0A" w:rsidRPr="00B94F58" w:rsidRDefault="001764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B94F58">
            <w:pPr>
              <w:widowControl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1.辅助建设高层次人才库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2.辅助人才办网站建设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3.熟悉软件测试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4.办公室其他相关计算机辅助工作。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1.计算机相关专业优先；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2.能够撰写软件需求文档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3.精通计算机办公自动化；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4.思维缜密，逻辑性性强；</w:t>
            </w:r>
          </w:p>
          <w:p w:rsidR="0017640A" w:rsidRPr="00B94F58" w:rsidRDefault="0017640A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5.具有软件开发、测试经验者优先。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行政楼B203室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0A" w:rsidRPr="00B94F58" w:rsidRDefault="0017640A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E1726" w:rsidRPr="0017640A" w:rsidTr="000A795B">
        <w:trPr>
          <w:trHeight w:val="216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26" w:rsidRPr="00B94F58" w:rsidRDefault="00653907" w:rsidP="00653907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26" w:rsidRDefault="005E17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3E122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  <w:p w:rsidR="00B94F58" w:rsidRPr="00B94F58" w:rsidRDefault="003E1227" w:rsidP="003E12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B94F58"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B94F58"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实践教学管理岗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协助管理大学生创新项目和学科竞赛，协助文档整理、奖状扫描、打印和数据核对等工作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3E12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工作认真、仔细，有较强的责任心和团队协作精神，熟悉office办公软件。每周至少保证两个半天工作时间。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行政楼307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F649F">
        <w:trPr>
          <w:trHeight w:val="72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6539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5E172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0F649F" w:rsidRPr="00B94F58" w:rsidRDefault="000F649F" w:rsidP="000F649F">
            <w:pPr>
              <w:widowControl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科研处</w:t>
            </w:r>
          </w:p>
          <w:p w:rsidR="000F649F" w:rsidRPr="00B94F58" w:rsidRDefault="000F64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（5人）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打印、复印；文档整理；市区送、取材料等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研究生，工作认真、负责，性格开朗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F649F">
        <w:trPr>
          <w:trHeight w:val="120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9F" w:rsidRPr="00B94F58" w:rsidRDefault="000F64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9F" w:rsidRPr="00B94F58" w:rsidRDefault="000F64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技术转移工作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打印、复印；文档整理；市区送、取材料等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研究生，工作认真、负责，性格开朗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行政楼A211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E1726" w:rsidRPr="005E1726">
        <w:trPr>
          <w:trHeight w:val="5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6539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基建处</w:t>
            </w:r>
          </w:p>
          <w:p w:rsidR="005E1726" w:rsidRPr="00B94F58" w:rsidRDefault="005E1726" w:rsidP="005E17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（1人）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办公室助理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ind w:firstLineChars="500" w:firstLine="10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协助日常办公相关事务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工作态度积极，责任心强，做事认真，熟悉计算机办公软件操作者优先。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26" w:rsidRPr="00B94F58" w:rsidRDefault="005E1726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1204B9">
        <w:trPr>
          <w:trHeight w:val="195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653907" w:rsidP="00FC0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发展规划处</w:t>
            </w:r>
          </w:p>
          <w:p w:rsidR="001204B9" w:rsidRPr="00B94F58" w:rsidRDefault="00A56B07" w:rsidP="00CE2A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CE2A7E"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 w:rsidP="00CE2A7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部门事务助理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1.两份杂志的部分编务工作：稿件下载、扫描、复印、参考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文献查重等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；2.</w:t>
            </w:r>
            <w:r w:rsidRPr="00B94F58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内涵建设项目、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央财项目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材料的部分整理工作：材料复印、打印、整理；3.</w:t>
            </w:r>
            <w:r w:rsidRPr="00B94F58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内涵建设项目、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央财项目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的相关通知分发、资料整理、复印工作；4. 其他规划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处勤工相关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1.精通办公自动化及相关技能；2.具有责任心和敬业精神；3.有整半天工作时间者优先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CE2A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1204B9">
        <w:trPr>
          <w:trHeight w:val="105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D53C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研究生处</w:t>
            </w:r>
          </w:p>
          <w:p w:rsidR="001204B9" w:rsidRPr="00B94F58" w:rsidRDefault="00A56B07" w:rsidP="000E4A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0E4AF8"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事务助理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主要从事各项管理辅助工作，如日常事务、文档整理、会议服务等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1、工作积极主动、认真负责；2、良好的沟通和表达能力，待人礼貌、热情；3、熟练运用OFFICE办公软件。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 w:rsidP="000E4A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行政楼A111</w:t>
            </w:r>
            <w:r w:rsidR="000E4AF8"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A113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0E4A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1204B9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D53CC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财务处</w:t>
            </w:r>
          </w:p>
          <w:p w:rsidR="001204B9" w:rsidRPr="00B94F58" w:rsidRDefault="00A56B0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（</w:t>
            </w:r>
            <w:r w:rsidR="000F649F" w:rsidRPr="00B94F58">
              <w:rPr>
                <w:rFonts w:hint="eastAsia"/>
                <w:sz w:val="20"/>
                <w:szCs w:val="20"/>
              </w:rPr>
              <w:t>5</w:t>
            </w:r>
            <w:r w:rsidRPr="00B94F58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 w:rsidP="003E1227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会计档案整理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1.</w:t>
            </w:r>
            <w:r w:rsidRPr="00B94F58">
              <w:rPr>
                <w:rFonts w:hint="eastAsia"/>
                <w:sz w:val="20"/>
                <w:szCs w:val="20"/>
              </w:rPr>
              <w:t>协助做好后勤网页的运行维护工作。</w:t>
            </w:r>
            <w:r w:rsidRPr="00B94F58">
              <w:rPr>
                <w:rFonts w:hint="eastAsia"/>
                <w:sz w:val="20"/>
                <w:szCs w:val="20"/>
              </w:rPr>
              <w:br/>
              <w:t>2.</w:t>
            </w:r>
            <w:r w:rsidRPr="00B94F58">
              <w:rPr>
                <w:rFonts w:hint="eastAsia"/>
                <w:sz w:val="20"/>
                <w:szCs w:val="20"/>
              </w:rPr>
              <w:t>协助中心各类文案的处理工作。</w:t>
            </w:r>
            <w:r w:rsidRPr="00B94F58">
              <w:rPr>
                <w:rFonts w:hint="eastAsia"/>
                <w:sz w:val="20"/>
                <w:szCs w:val="20"/>
              </w:rPr>
              <w:br/>
              <w:t>3.</w:t>
            </w:r>
            <w:r w:rsidRPr="00B94F58">
              <w:rPr>
                <w:rFonts w:hint="eastAsia"/>
                <w:sz w:val="20"/>
                <w:szCs w:val="20"/>
              </w:rPr>
              <w:t>完成中心、办公室领导交办的其他工作。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 w:rsidP="000F649F">
            <w:pPr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工作细致耐心，表达能力、动手操作能力较强，</w:t>
            </w:r>
            <w:r w:rsidR="000F649F" w:rsidRPr="00B94F58">
              <w:rPr>
                <w:rFonts w:hint="eastAsia"/>
                <w:sz w:val="20"/>
                <w:szCs w:val="20"/>
              </w:rPr>
              <w:t>每周能保证</w:t>
            </w:r>
            <w:r w:rsidR="000F649F" w:rsidRPr="00B94F58">
              <w:rPr>
                <w:rFonts w:hint="eastAsia"/>
                <w:sz w:val="20"/>
                <w:szCs w:val="20"/>
              </w:rPr>
              <w:t>10</w:t>
            </w:r>
            <w:r w:rsidR="000F649F" w:rsidRPr="00B94F58">
              <w:rPr>
                <w:rFonts w:hint="eastAsia"/>
                <w:sz w:val="20"/>
                <w:szCs w:val="20"/>
              </w:rPr>
              <w:t>小时以上工作时间，有会计资格证的优先。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行政楼</w:t>
            </w:r>
            <w:r w:rsidRPr="00B94F58">
              <w:rPr>
                <w:rFonts w:hint="eastAsia"/>
                <w:sz w:val="20"/>
                <w:szCs w:val="20"/>
              </w:rPr>
              <w:t>A220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0F649F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94F58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0E4AF8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Default="000E4A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档案馆</w:t>
            </w:r>
          </w:p>
          <w:p w:rsidR="003E1227" w:rsidRPr="00B94F58" w:rsidRDefault="003E1227" w:rsidP="003E12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3E1227">
            <w:pPr>
              <w:widowControl/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学生档案科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0E4AF8">
            <w:pPr>
              <w:spacing w:before="100" w:beforeAutospacing="1" w:after="100" w:afterAutospacing="1"/>
              <w:ind w:firstLineChars="400" w:firstLine="800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学生档案整理，复印等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0E4AF8">
            <w:pPr>
              <w:spacing w:before="100" w:beforeAutospacing="1" w:after="100" w:afterAutospacing="1"/>
              <w:ind w:firstLineChars="150" w:firstLine="300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工作认真负责，耐心仔细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图书馆515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0E4AF8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Default="000E4A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图书馆</w:t>
            </w:r>
          </w:p>
          <w:p w:rsidR="003E1227" w:rsidRPr="00B94F58" w:rsidRDefault="003E1227" w:rsidP="003E122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0E4AF8">
            <w:pPr>
              <w:widowControl/>
              <w:ind w:leftChars="96" w:left="602" w:hangingChars="200" w:hanging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微信公众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平台运营助手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0E4AF8">
            <w:pPr>
              <w:spacing w:before="100" w:beforeAutospacing="1" w:after="100" w:afterAutospacing="1"/>
              <w:ind w:firstLineChars="350" w:firstLine="7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协助老师运营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微信公众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 w:rsidP="000F649F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认真负责，会编辑推送微信。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图书馆或学生本人宿舍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F8" w:rsidRPr="00B94F58" w:rsidRDefault="000E4A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40623E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中法学院</w:t>
            </w:r>
          </w:p>
          <w:p w:rsidR="0040623E" w:rsidRPr="00B94F58" w:rsidRDefault="0040623E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（</w:t>
            </w:r>
            <w:r w:rsidRPr="00B94F58">
              <w:rPr>
                <w:rFonts w:hint="eastAsia"/>
                <w:sz w:val="20"/>
                <w:szCs w:val="20"/>
              </w:rPr>
              <w:t>4</w:t>
            </w:r>
            <w:r w:rsidRPr="00B94F58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实验室助理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实验室日常事务管理</w:t>
            </w:r>
          </w:p>
          <w:p w:rsidR="0040623E" w:rsidRPr="00B94F58" w:rsidRDefault="0040623E" w:rsidP="00EC53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实验室资料整理</w:t>
            </w:r>
          </w:p>
          <w:p w:rsidR="0040623E" w:rsidRPr="00B94F58" w:rsidRDefault="0040623E" w:rsidP="00EC53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实验室保洁</w:t>
            </w:r>
          </w:p>
          <w:p w:rsidR="0040623E" w:rsidRPr="00B94F58" w:rsidRDefault="0040623E" w:rsidP="00EC534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服装、人台管理等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工作认真踏实，有较强的责任心。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仙霞校区创意楼、教学楼、画室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0623E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研究生工作部</w:t>
            </w:r>
          </w:p>
          <w:p w:rsidR="0040623E" w:rsidRPr="00B94F58" w:rsidRDefault="003E1227" w:rsidP="003E1227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研究生信息管理岗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维护和更新研究生信息，整理研究生管理相关材料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态度认真、积极主动、责任心强、做事细致有条理、具有一定的计算机应用基础。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师生活动中心A409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3E" w:rsidRPr="00B94F58" w:rsidRDefault="0040623E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F649F" w:rsidRPr="000F649F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机械学院</w:t>
            </w:r>
          </w:p>
          <w:p w:rsidR="000F649F" w:rsidRPr="00B94F58" w:rsidRDefault="000F649F" w:rsidP="00987B0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（</w:t>
            </w:r>
            <w:r w:rsidR="00987B0D" w:rsidRPr="00B94F58">
              <w:rPr>
                <w:rFonts w:hint="eastAsia"/>
                <w:sz w:val="20"/>
                <w:szCs w:val="20"/>
              </w:rPr>
              <w:t>1</w:t>
            </w:r>
            <w:r w:rsidRPr="00B94F58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实验室助理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帮助实验教师整理实验设备等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3E1227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有一定动手能力，有责任心。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实训四号楼4321室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9F" w:rsidRPr="00B94F58" w:rsidRDefault="000F649F" w:rsidP="00EC534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CE2A7E" w:rsidRPr="000F649F">
        <w:trPr>
          <w:trHeight w:val="114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Default="00CE2A7E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基础学院</w:t>
            </w:r>
          </w:p>
          <w:p w:rsidR="003E1227" w:rsidRPr="00B94F58" w:rsidRDefault="003E1227" w:rsidP="003E1227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办公室助理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ind w:leftChars="95" w:left="199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整理、复印文字文件；收发学院报刊信件；打扫会议室等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3E1227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工作认真负责、有条理，性格开朗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行政楼1313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CE2A7E" w:rsidRPr="000F649F" w:rsidTr="000F5342">
        <w:trPr>
          <w:trHeight w:val="9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Default="00CE2A7E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高教所</w:t>
            </w:r>
          </w:p>
          <w:p w:rsidR="003E1227" w:rsidRPr="00B94F58" w:rsidRDefault="003E1227" w:rsidP="003E1227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打印、复印；文档整理；送、取材料等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工作认真、负责，性格开朗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行政楼1719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7E" w:rsidRPr="00B94F58" w:rsidRDefault="00CE2A7E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53CCD" w:rsidRPr="000F649F" w:rsidTr="000F5342">
        <w:trPr>
          <w:trHeight w:val="98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D53C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Default="00D53CCD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机关党委</w:t>
            </w:r>
          </w:p>
          <w:p w:rsidR="003E1227" w:rsidRPr="00B94F58" w:rsidRDefault="003E1227" w:rsidP="003E1227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AF1A93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AF1A93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打印、复印、数据统计、文档整理、材料收发等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AF1A93" w:rsidP="00AF1A93">
            <w:pPr>
              <w:widowControl/>
              <w:ind w:leftChars="287" w:left="603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工作认真负责、积极主动，党员优先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AF1A93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行政楼A435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CD" w:rsidRPr="00B94F58" w:rsidRDefault="00D53CCD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B94F58" w:rsidRPr="000F649F" w:rsidTr="00715427">
        <w:trPr>
          <w:trHeight w:val="114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B94F5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94F58" w:rsidRPr="00B94F58" w:rsidRDefault="00B94F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17</w:t>
            </w:r>
          </w:p>
          <w:p w:rsidR="00B94F58" w:rsidRPr="00B94F58" w:rsidRDefault="00B94F58" w:rsidP="00B94F5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F58" w:rsidRDefault="00B94F58" w:rsidP="00EC534D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hint="eastAsia"/>
                <w:sz w:val="20"/>
                <w:szCs w:val="20"/>
              </w:rPr>
              <w:t>继续教育学院</w:t>
            </w:r>
          </w:p>
          <w:p w:rsidR="003E1227" w:rsidRPr="00B94F58" w:rsidRDefault="003E1227" w:rsidP="003E1227">
            <w:pPr>
              <w:jc w:val="center"/>
              <w:rPr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培训部办公室助理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从事各项教学管理辅助工作，如日常事务管理、业务沟通咨询、宿舍安全管理等工作。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AF1A93">
            <w:pPr>
              <w:widowControl/>
              <w:ind w:leftChars="287" w:left="603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工作态度认真、细致、负责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松江教学楼E502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94F58" w:rsidRPr="000F649F" w:rsidTr="00715427">
        <w:trPr>
          <w:trHeight w:val="1140"/>
          <w:jc w:val="center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资料整理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自</w:t>
            </w:r>
            <w:proofErr w:type="gramStart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考文件</w:t>
            </w:r>
            <w:proofErr w:type="gramEnd"/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材料归档、档案整理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AF1A93">
            <w:pPr>
              <w:widowControl/>
              <w:ind w:leftChars="287" w:left="603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工作态度认真、细致、负责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仙霞路教学楼2楼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B94F58" w:rsidRPr="000F649F" w:rsidTr="00715427">
        <w:trPr>
          <w:trHeight w:val="1140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夜大学办公室助理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从事各项教学归档辅助工作，招生辅助工作等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AF1A93">
            <w:pPr>
              <w:widowControl/>
              <w:ind w:leftChars="287" w:left="603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工作态度认真、细致、负责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仙霞路教学楼235楼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58" w:rsidRPr="00B94F58" w:rsidRDefault="00B94F58" w:rsidP="00EC53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94F5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12CD3" w:rsidRPr="000F649F" w:rsidTr="00715427">
        <w:trPr>
          <w:trHeight w:val="1140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B94F58" w:rsidRDefault="00012C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B94F58" w:rsidRDefault="00012CD3" w:rsidP="00EC53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国际交流处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B94F58" w:rsidRDefault="00012CD3" w:rsidP="00EC53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学生出国管理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012CD3" w:rsidRDefault="00012CD3" w:rsidP="00012CD3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做好学生出国项目的通知、宣传和资料整理工作；</w:t>
            </w:r>
          </w:p>
          <w:p w:rsidR="00012CD3" w:rsidRDefault="00012CD3" w:rsidP="00012CD3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做好学生出国选拔工作的协调、组织工作；</w:t>
            </w:r>
          </w:p>
          <w:p w:rsidR="00012CD3" w:rsidRPr="00012CD3" w:rsidRDefault="00012CD3" w:rsidP="00012CD3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做好学生出国申请、学生的信息收集和整理工作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B94F58" w:rsidRDefault="00126D0F" w:rsidP="00AF1A93">
            <w:pPr>
              <w:widowControl/>
              <w:ind w:leftChars="287" w:left="603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工作积极主动、认真负责；良好的沟通和表达能力，待人礼貌、热情；良好的英语听、说、写能力；熟练运用office办公软件。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126D0F" w:rsidRDefault="00126D0F" w:rsidP="00EC53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行政楼315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D3" w:rsidRPr="00B94F58" w:rsidRDefault="00126D0F" w:rsidP="00EC534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1204B9">
        <w:trPr>
          <w:trHeight w:val="765"/>
          <w:jc w:val="center"/>
        </w:trPr>
        <w:tc>
          <w:tcPr>
            <w:tcW w:w="1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A56B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F58">
              <w:rPr>
                <w:rFonts w:ascii="宋体" w:hAnsi="宋体" w:cs="宋体" w:hint="eastAsia"/>
                <w:kern w:val="0"/>
                <w:sz w:val="24"/>
                <w:szCs w:val="24"/>
              </w:rPr>
              <w:t>总计需要人数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B9" w:rsidRPr="00B94F58" w:rsidRDefault="00126D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</w:tbl>
    <w:p w:rsidR="001204B9" w:rsidRDefault="001204B9">
      <w:bookmarkStart w:id="0" w:name="_GoBack"/>
      <w:bookmarkEnd w:id="0"/>
    </w:p>
    <w:sectPr w:rsidR="001204B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72" w:rsidRDefault="009F5B72" w:rsidP="0099443E">
      <w:r>
        <w:separator/>
      </w:r>
    </w:p>
  </w:endnote>
  <w:endnote w:type="continuationSeparator" w:id="0">
    <w:p w:rsidR="009F5B72" w:rsidRDefault="009F5B72" w:rsidP="009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72" w:rsidRDefault="009F5B72" w:rsidP="0099443E">
      <w:r>
        <w:separator/>
      </w:r>
    </w:p>
  </w:footnote>
  <w:footnote w:type="continuationSeparator" w:id="0">
    <w:p w:rsidR="009F5B72" w:rsidRDefault="009F5B72" w:rsidP="0099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F05"/>
    <w:multiLevelType w:val="hybridMultilevel"/>
    <w:tmpl w:val="BF360F82"/>
    <w:lvl w:ilvl="0" w:tplc="DA5EE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363B5"/>
    <w:multiLevelType w:val="hybridMultilevel"/>
    <w:tmpl w:val="57B67482"/>
    <w:lvl w:ilvl="0" w:tplc="1FFC793C">
      <w:start w:val="1"/>
      <w:numFmt w:val="decimal"/>
      <w:lvlText w:val="%1."/>
      <w:lvlJc w:val="left"/>
      <w:pPr>
        <w:ind w:left="6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2AD57029"/>
    <w:multiLevelType w:val="hybridMultilevel"/>
    <w:tmpl w:val="344CC1FE"/>
    <w:lvl w:ilvl="0" w:tplc="04988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2C"/>
    <w:rsid w:val="00012CD3"/>
    <w:rsid w:val="00087343"/>
    <w:rsid w:val="000A795B"/>
    <w:rsid w:val="000D1A5E"/>
    <w:rsid w:val="000E23B5"/>
    <w:rsid w:val="000E4AF8"/>
    <w:rsid w:val="000F5342"/>
    <w:rsid w:val="000F649F"/>
    <w:rsid w:val="001204B9"/>
    <w:rsid w:val="00126D0F"/>
    <w:rsid w:val="0017640A"/>
    <w:rsid w:val="001852DD"/>
    <w:rsid w:val="00196C16"/>
    <w:rsid w:val="001A06F7"/>
    <w:rsid w:val="001B453F"/>
    <w:rsid w:val="001F1CF4"/>
    <w:rsid w:val="002029D7"/>
    <w:rsid w:val="00230912"/>
    <w:rsid w:val="002775BA"/>
    <w:rsid w:val="00293387"/>
    <w:rsid w:val="002E4E7A"/>
    <w:rsid w:val="00355357"/>
    <w:rsid w:val="00371D8A"/>
    <w:rsid w:val="003C63F3"/>
    <w:rsid w:val="003E1227"/>
    <w:rsid w:val="0040623E"/>
    <w:rsid w:val="00407D4B"/>
    <w:rsid w:val="0058670B"/>
    <w:rsid w:val="005E1180"/>
    <w:rsid w:val="005E1726"/>
    <w:rsid w:val="00653907"/>
    <w:rsid w:val="006929E9"/>
    <w:rsid w:val="00700E24"/>
    <w:rsid w:val="007D5AA3"/>
    <w:rsid w:val="009269A7"/>
    <w:rsid w:val="00987B0D"/>
    <w:rsid w:val="0099443E"/>
    <w:rsid w:val="009E7B9B"/>
    <w:rsid w:val="009F40C1"/>
    <w:rsid w:val="009F4D2C"/>
    <w:rsid w:val="009F5B72"/>
    <w:rsid w:val="00A12B2F"/>
    <w:rsid w:val="00A56B07"/>
    <w:rsid w:val="00A678A3"/>
    <w:rsid w:val="00AA261E"/>
    <w:rsid w:val="00AD2544"/>
    <w:rsid w:val="00AF1A93"/>
    <w:rsid w:val="00B1428E"/>
    <w:rsid w:val="00B94F58"/>
    <w:rsid w:val="00B975A7"/>
    <w:rsid w:val="00BB33E4"/>
    <w:rsid w:val="00BE0207"/>
    <w:rsid w:val="00BF3B5D"/>
    <w:rsid w:val="00CE2A7E"/>
    <w:rsid w:val="00D34178"/>
    <w:rsid w:val="00D4246F"/>
    <w:rsid w:val="00D53CCD"/>
    <w:rsid w:val="00D60258"/>
    <w:rsid w:val="00DD2966"/>
    <w:rsid w:val="00E21CC6"/>
    <w:rsid w:val="00E60ACF"/>
    <w:rsid w:val="00EE566B"/>
    <w:rsid w:val="00F35B3A"/>
    <w:rsid w:val="00F9534A"/>
    <w:rsid w:val="00FC0D9A"/>
    <w:rsid w:val="00FD41EA"/>
    <w:rsid w:val="6E60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9944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rsid w:val="009944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311</Words>
  <Characters>1779</Characters>
  <Application>Microsoft Office Word</Application>
  <DocSecurity>0</DocSecurity>
  <Lines>14</Lines>
  <Paragraphs>4</Paragraphs>
  <ScaleCrop>false</ScaleCrop>
  <Company>Lenovo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27</cp:revision>
  <dcterms:created xsi:type="dcterms:W3CDTF">2016-10-08T07:40:00Z</dcterms:created>
  <dcterms:modified xsi:type="dcterms:W3CDTF">2017-03-13T07:37:00Z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