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A4" w:rsidRDefault="00520CEC">
      <w:pPr>
        <w:spacing w:line="81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0F231A8" wp14:editId="5667C914">
            <wp:simplePos x="0" y="0"/>
            <wp:positionH relativeFrom="page">
              <wp:posOffset>685800</wp:posOffset>
            </wp:positionH>
            <wp:positionV relativeFrom="page">
              <wp:posOffset>914400</wp:posOffset>
            </wp:positionV>
            <wp:extent cx="5342890" cy="8855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885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AA4" w:rsidRDefault="00520CEC">
      <w:pPr>
        <w:spacing w:line="320" w:lineRule="exact"/>
        <w:ind w:left="21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十</w:t>
      </w:r>
      <w:r>
        <w:rPr>
          <w:rFonts w:ascii="宋体" w:eastAsia="宋体" w:hAnsi="宋体" w:cs="宋体"/>
          <w:b/>
          <w:bCs/>
          <w:sz w:val="28"/>
          <w:szCs w:val="28"/>
        </w:rPr>
        <w:t>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SUES</w:t>
      </w:r>
      <w:r>
        <w:rPr>
          <w:rFonts w:ascii="宋体" w:eastAsia="宋体" w:hAnsi="宋体" w:cs="宋体"/>
          <w:b/>
          <w:bCs/>
          <w:sz w:val="28"/>
          <w:szCs w:val="28"/>
        </w:rPr>
        <w:t>研究生数学建模报名信息表</w:t>
      </w:r>
    </w:p>
    <w:p w:rsidR="00305AA4" w:rsidRDefault="00305AA4">
      <w:pPr>
        <w:spacing w:line="6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780"/>
        <w:gridCol w:w="1240"/>
        <w:gridCol w:w="2160"/>
        <w:gridCol w:w="2300"/>
        <w:gridCol w:w="20"/>
      </w:tblGrid>
      <w:tr w:rsidR="00305AA4" w:rsidTr="00993B8A">
        <w:trPr>
          <w:trHeight w:val="269"/>
        </w:trPr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6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520CEC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学号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520CEC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520CEC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队长所在学院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5AA4" w:rsidRDefault="00520CEC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队伍联系方式</w:t>
            </w: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Pr="00F02219" w:rsidRDefault="00305AA4" w:rsidP="00F02219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F02219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、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Pr="00F02219" w:rsidRDefault="00305AA4" w:rsidP="00F02219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Pr="00520CEC" w:rsidRDefault="00520CE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\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  <w:tr w:rsidR="00305AA4" w:rsidTr="00993B8A">
        <w:trPr>
          <w:trHeight w:val="249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 w:rsidP="00A45BA9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AA4" w:rsidRDefault="00305AA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5AA4" w:rsidRDefault="00305AA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05AA4" w:rsidRDefault="00305AA4">
            <w:pPr>
              <w:rPr>
                <w:sz w:val="1"/>
                <w:szCs w:val="1"/>
              </w:rPr>
            </w:pPr>
          </w:p>
        </w:tc>
      </w:tr>
    </w:tbl>
    <w:p w:rsidR="00305AA4" w:rsidRDefault="00305AA4">
      <w:pPr>
        <w:sectPr w:rsidR="00305AA4">
          <w:pgSz w:w="11900" w:h="16836"/>
          <w:pgMar w:top="1440" w:right="1440" w:bottom="886" w:left="1080" w:header="0" w:footer="0" w:gutter="0"/>
          <w:cols w:space="720" w:equalWidth="0">
            <w:col w:w="9384"/>
          </w:cols>
        </w:sectPr>
      </w:pPr>
      <w:bookmarkStart w:id="1" w:name="_GoBack"/>
      <w:bookmarkEnd w:id="1"/>
    </w:p>
    <w:p w:rsidR="00305AA4" w:rsidRDefault="00305AA4" w:rsidP="00993B8A">
      <w:pPr>
        <w:spacing w:line="1" w:lineRule="exact"/>
        <w:rPr>
          <w:sz w:val="20"/>
          <w:szCs w:val="20"/>
        </w:rPr>
      </w:pPr>
      <w:bookmarkStart w:id="2" w:name="page2"/>
      <w:bookmarkEnd w:id="2"/>
    </w:p>
    <w:sectPr w:rsidR="00305AA4" w:rsidSect="00993B8A">
      <w:pgSz w:w="11900" w:h="16836"/>
      <w:pgMar w:top="1420" w:right="1440" w:bottom="1102" w:left="1080" w:header="0" w:footer="0" w:gutter="0"/>
      <w:cols w:space="720" w:equalWidth="0">
        <w:col w:w="9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A4"/>
    <w:rsid w:val="00305AA4"/>
    <w:rsid w:val="004C0289"/>
    <w:rsid w:val="00520CEC"/>
    <w:rsid w:val="00993B8A"/>
    <w:rsid w:val="00A45BA9"/>
    <w:rsid w:val="00F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微软用户</cp:lastModifiedBy>
  <cp:revision>5</cp:revision>
  <dcterms:created xsi:type="dcterms:W3CDTF">2018-05-18T16:49:00Z</dcterms:created>
  <dcterms:modified xsi:type="dcterms:W3CDTF">2018-05-18T11:34:00Z</dcterms:modified>
</cp:coreProperties>
</file>