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53DB0">
      <w:pPr>
        <w:pStyle w:val="4"/>
        <w:widowControl/>
        <w:spacing w:before="0" w:beforeAutospacing="0" w:after="0" w:afterAutospacing="0" w:line="17" w:lineRule="atLeast"/>
        <w:jc w:val="left"/>
        <w:rPr>
          <w:rFonts w:ascii="黑体" w:eastAsia="黑体"/>
          <w:sz w:val="48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33675" cy="619125"/>
            <wp:effectExtent l="0" t="0" r="9525" b="9525"/>
            <wp:docPr id="2" name="图片 2" descr="黑色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黑色log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A66E0">
      <w:pPr>
        <w:pStyle w:val="4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 w14:paraId="6E63149E">
      <w:pPr>
        <w:pStyle w:val="4"/>
        <w:widowControl/>
        <w:spacing w:before="0" w:beforeAutospacing="0" w:after="0" w:afterAutospacing="0" w:line="17" w:lineRule="atLeast"/>
        <w:jc w:val="center"/>
        <w:rPr>
          <w:rFonts w:ascii="黑体" w:eastAsia="黑体"/>
          <w:sz w:val="48"/>
        </w:rPr>
      </w:pPr>
    </w:p>
    <w:p w14:paraId="426DC3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225604544"/>
      <w:r>
        <w:rPr>
          <w:rFonts w:ascii="微软雅黑" w:hAnsi="微软雅黑" w:eastAsia="微软雅黑" w:cs="Times New Roman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上海工程技术大学服务贡献能力跃升计划</w:t>
      </w:r>
    </w:p>
    <w:p w14:paraId="6E35FA8D">
      <w:pPr>
        <w:spacing w:line="620" w:lineRule="exact"/>
        <w:jc w:val="center"/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研究生教育综合改革</w:t>
      </w:r>
      <w:bookmarkEnd w:id="0"/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三旋翼素养提升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课程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建设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项目</w:t>
      </w:r>
    </w:p>
    <w:p w14:paraId="1268B648">
      <w:pPr>
        <w:spacing w:line="620" w:lineRule="exact"/>
        <w:jc w:val="center"/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申报</w:t>
      </w:r>
      <w:r>
        <w:rPr>
          <w:rFonts w:hint="eastAsia" w:ascii="微软雅黑" w:hAnsi="微软雅黑" w:eastAsia="微软雅黑" w:cs="Times New Roman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书</w:t>
      </w:r>
    </w:p>
    <w:p w14:paraId="61FA9722">
      <w:pPr>
        <w:spacing w:after="0" w:line="240" w:lineRule="auto"/>
        <w:jc w:val="center"/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（2026年度）</w:t>
      </w:r>
    </w:p>
    <w:p w14:paraId="2AAC1613">
      <w:pPr>
        <w:pStyle w:val="4"/>
        <w:widowControl/>
        <w:spacing w:before="0" w:beforeAutospacing="0" w:after="0" w:afterAutospacing="0" w:line="17" w:lineRule="atLeast"/>
        <w:jc w:val="center"/>
        <w:rPr>
          <w:rFonts w:hint="eastAsia" w:ascii="黑体" w:eastAsia="黑体"/>
          <w:sz w:val="48"/>
        </w:rPr>
      </w:pPr>
    </w:p>
    <w:p w14:paraId="41888795">
      <w:pPr>
        <w:pStyle w:val="4"/>
        <w:widowControl/>
        <w:spacing w:before="0" w:beforeAutospacing="0" w:after="0" w:afterAutospacing="0" w:line="17" w:lineRule="atLeast"/>
        <w:jc w:val="center"/>
        <w:rPr>
          <w:rFonts w:hint="eastAsia" w:ascii="黑体" w:eastAsia="黑体"/>
          <w:sz w:val="48"/>
        </w:rPr>
      </w:pPr>
    </w:p>
    <w:p w14:paraId="5E3792B3">
      <w:pPr>
        <w:spacing w:line="360" w:lineRule="auto"/>
        <w:jc w:val="center"/>
        <w:rPr>
          <w:rFonts w:hint="eastAsia" w:eastAsia="黑体"/>
          <w:b/>
          <w:sz w:val="30"/>
          <w:szCs w:val="30"/>
        </w:rPr>
      </w:pPr>
    </w:p>
    <w:p w14:paraId="44925D67">
      <w:pPr>
        <w:spacing w:line="360" w:lineRule="auto"/>
        <w:jc w:val="center"/>
        <w:rPr>
          <w:rFonts w:hint="eastAsia" w:eastAsia="黑体"/>
          <w:b/>
          <w:sz w:val="30"/>
          <w:szCs w:val="30"/>
        </w:rPr>
      </w:pPr>
    </w:p>
    <w:p w14:paraId="67D8637E">
      <w:pPr>
        <w:spacing w:line="360" w:lineRule="auto"/>
        <w:ind w:left="840" w:leftChars="400"/>
        <w:jc w:val="center"/>
        <w:rPr>
          <w:rFonts w:hint="eastAsia" w:eastAsia="黑体"/>
          <w:sz w:val="28"/>
        </w:rPr>
      </w:pPr>
    </w:p>
    <w:tbl>
      <w:tblPr>
        <w:tblStyle w:val="1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8"/>
      </w:tblGrid>
      <w:tr w14:paraId="13377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158740A9">
            <w:pPr>
              <w:spacing w:line="360" w:lineRule="auto"/>
              <w:jc w:val="left"/>
              <w:rPr>
                <w:rFonts w:hint="default" w:eastAsia="黑体"/>
                <w:spacing w:val="80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课程名称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  <w:lang w:val="en-US" w:eastAsia="zh-CN"/>
              </w:rPr>
              <w:t xml:space="preserve">     </w:t>
            </w:r>
          </w:p>
        </w:tc>
      </w:tr>
      <w:tr w14:paraId="43775A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5DA2FA5A">
            <w:pPr>
              <w:spacing w:line="360" w:lineRule="auto"/>
              <w:jc w:val="left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课程代码</w:t>
            </w:r>
            <w:r>
              <w:rPr>
                <w:rFonts w:hint="eastAsia" w:eastAsia="黑体"/>
                <w:spacing w:val="80"/>
                <w:sz w:val="28"/>
                <w:szCs w:val="28"/>
                <w:u w:val="single"/>
              </w:rPr>
              <w:t xml:space="preserve">    （新建课程不填）              </w:t>
            </w:r>
          </w:p>
        </w:tc>
      </w:tr>
      <w:tr w14:paraId="6984D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78AA79DD">
            <w:pPr>
              <w:spacing w:line="360" w:lineRule="auto"/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项目负责人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</w:t>
            </w:r>
          </w:p>
        </w:tc>
      </w:tr>
      <w:tr w14:paraId="248370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55F9DB32"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  <w:u w:val="single"/>
              </w:rPr>
            </w:pPr>
            <w:r>
              <w:rPr>
                <w:rFonts w:hint="eastAsia" w:eastAsia="黑体"/>
                <w:sz w:val="28"/>
              </w:rPr>
              <w:t xml:space="preserve">负责人职称 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</w:t>
            </w:r>
          </w:p>
        </w:tc>
      </w:tr>
      <w:tr w14:paraId="4870B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828" w:type="dxa"/>
            <w:noWrap w:val="0"/>
            <w:vAlign w:val="center"/>
          </w:tcPr>
          <w:p w14:paraId="16266FD1">
            <w:pPr>
              <w:spacing w:line="360" w:lineRule="auto"/>
              <w:rPr>
                <w:rFonts w:hint="eastAsia" w:eastAsia="黑体"/>
                <w:spacing w:val="80"/>
                <w:sz w:val="28"/>
                <w:szCs w:val="28"/>
              </w:rPr>
            </w:pPr>
            <w:r>
              <w:rPr>
                <w:rFonts w:hint="eastAsia" w:eastAsia="黑体"/>
                <w:sz w:val="28"/>
              </w:rPr>
              <w:t>开课单位</w:t>
            </w:r>
            <w:r>
              <w:rPr>
                <w:rFonts w:hint="eastAsia" w:eastAsia="黑体"/>
                <w:sz w:val="28"/>
                <w:u w:val="single"/>
              </w:rPr>
              <w:t xml:space="preserve">                                       </w:t>
            </w:r>
          </w:p>
        </w:tc>
      </w:tr>
    </w:tbl>
    <w:p w14:paraId="775A2F16">
      <w:pPr>
        <w:spacing w:line="360" w:lineRule="auto"/>
        <w:jc w:val="both"/>
        <w:rPr>
          <w:rFonts w:hint="eastAsia" w:ascii="黑体" w:eastAsia="黑体"/>
          <w:sz w:val="24"/>
        </w:rPr>
      </w:pPr>
    </w:p>
    <w:p w14:paraId="447174FE">
      <w:pPr>
        <w:jc w:val="center"/>
        <w:outlineLvl w:val="0"/>
        <w:rPr>
          <w:rFonts w:hint="eastAsia" w:ascii="仿宋_GB2312" w:eastAsia="仿宋_GB2312"/>
          <w:sz w:val="32"/>
        </w:rPr>
      </w:pPr>
    </w:p>
    <w:p w14:paraId="1AB1ECA7">
      <w:pPr>
        <w:jc w:val="center"/>
        <w:outlineLvl w:val="0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上海工程技术大学</w:t>
      </w:r>
    </w:p>
    <w:p w14:paraId="2A6AC7AD">
      <w:pPr>
        <w:jc w:val="center"/>
        <w:sectPr>
          <w:headerReference r:id="rId4" w:type="first"/>
          <w:footerReference r:id="rId6" w:type="first"/>
          <w:headerReference r:id="rId3" w:type="default"/>
          <w:footerReference r:id="rId5" w:type="even"/>
          <w:pgSz w:w="11906" w:h="16838"/>
          <w:pgMar w:top="1440" w:right="1800" w:bottom="935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eastAsia="仿宋_GB2312"/>
          <w:sz w:val="28"/>
        </w:rPr>
        <w:t xml:space="preserve"> 年    月    日</w:t>
      </w:r>
    </w:p>
    <w:p w14:paraId="7F13E9B0">
      <w:pPr>
        <w:jc w:val="center"/>
        <w:outlineLvl w:val="0"/>
        <w:rPr>
          <w:rFonts w:ascii="黑体" w:eastAsia="黑体"/>
          <w:sz w:val="36"/>
        </w:rPr>
      </w:pPr>
      <w:r>
        <w:rPr>
          <w:rFonts w:hint="eastAsia" w:ascii="黑体" w:eastAsia="黑体"/>
          <w:sz w:val="36"/>
        </w:rPr>
        <w:t>填 写 要 求</w:t>
      </w:r>
    </w:p>
    <w:p w14:paraId="1687DF43">
      <w:pPr>
        <w:rPr>
          <w:rFonts w:ascii="仿宋_GB2312" w:eastAsia="仿宋_GB2312"/>
        </w:rPr>
      </w:pPr>
    </w:p>
    <w:p w14:paraId="188B4803">
      <w:pPr>
        <w:numPr>
          <w:ilvl w:val="0"/>
          <w:numId w:val="1"/>
        </w:numPr>
        <w:spacing w:line="360" w:lineRule="auto"/>
        <w:rPr>
          <w:rFonts w:hint="eastAsia"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请严格按表中要求如实填写各项。</w:t>
      </w:r>
    </w:p>
    <w:p w14:paraId="58C5B3DF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二、请以word文档格式填写表中各栏目。</w:t>
      </w:r>
    </w:p>
    <w:p w14:paraId="144866CA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三、一律以A4篇幅上报，如表格篇幅不够可加长。</w:t>
      </w:r>
    </w:p>
    <w:p w14:paraId="5DBDC76C">
      <w:pPr>
        <w:spacing w:line="360" w:lineRule="auto"/>
        <w:rPr>
          <w:rFonts w:hint="eastAsia" w:ascii="黑体" w:eastAsia="仿宋_GB2312"/>
          <w:sz w:val="28"/>
        </w:rPr>
      </w:pPr>
      <w:r>
        <w:rPr>
          <w:rFonts w:hint="eastAsia" w:ascii="黑体" w:eastAsia="仿宋_GB2312"/>
          <w:sz w:val="28"/>
        </w:rPr>
        <w:t>四、如有附件或其他情况说明，请另加纸。</w:t>
      </w:r>
    </w:p>
    <w:p w14:paraId="6CE93EA4">
      <w:pPr>
        <w:spacing w:line="360" w:lineRule="auto"/>
        <w:rPr>
          <w:rFonts w:hint="eastAsia" w:ascii="黑体" w:eastAsia="仿宋_GB2312"/>
          <w:sz w:val="28"/>
        </w:rPr>
      </w:pPr>
    </w:p>
    <w:p w14:paraId="3C6FAB38">
      <w:pPr>
        <w:spacing w:line="360" w:lineRule="auto"/>
        <w:rPr>
          <w:rFonts w:hint="eastAsia" w:ascii="黑体" w:eastAsia="仿宋_GB2312"/>
          <w:sz w:val="28"/>
        </w:rPr>
      </w:pPr>
    </w:p>
    <w:p w14:paraId="07C19943">
      <w:pPr>
        <w:rPr>
          <w:rFonts w:hint="eastAsia" w:ascii="黑体" w:eastAsia="黑体"/>
          <w:b/>
          <w:bCs/>
          <w:sz w:val="24"/>
          <w:lang w:val="en-US" w:eastAsia="zh-CN"/>
        </w:rPr>
        <w:sectPr>
          <w:footerReference r:id="rId7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5E3019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 w:hAnsiTheme="minorHAnsi" w:cstheme="minorBidi"/>
          <w:b/>
          <w:bCs/>
          <w:kern w:val="2"/>
          <w:sz w:val="24"/>
          <w:szCs w:val="22"/>
          <w:lang w:val="en-US" w:eastAsia="zh-CN" w:bidi="ar-SA"/>
        </w:rPr>
        <w:t>一、</w:t>
      </w:r>
      <w:r>
        <w:rPr>
          <w:rFonts w:hint="eastAsia" w:ascii="黑体" w:eastAsia="黑体"/>
          <w:b/>
          <w:bCs/>
          <w:sz w:val="24"/>
        </w:rPr>
        <w:t>课程建设团队</w:t>
      </w:r>
    </w:p>
    <w:tbl>
      <w:tblPr>
        <w:tblStyle w:val="17"/>
        <w:tblpPr w:leftFromText="180" w:rightFromText="180" w:vertAnchor="text" w:horzAnchor="page" w:tblpX="1185" w:tblpY="378"/>
        <w:tblOverlap w:val="never"/>
        <w:tblW w:w="100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298"/>
        <w:gridCol w:w="1134"/>
        <w:gridCol w:w="709"/>
        <w:gridCol w:w="818"/>
        <w:gridCol w:w="1025"/>
        <w:gridCol w:w="1190"/>
        <w:gridCol w:w="1190"/>
        <w:gridCol w:w="1095"/>
        <w:gridCol w:w="1095"/>
      </w:tblGrid>
      <w:tr w14:paraId="1DC7CF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1B7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  <w:sz w:val="24"/>
              </w:rPr>
            </w:pPr>
            <w:r>
              <w:rPr>
                <w:rFonts w:hint="eastAsia" w:ascii="仿宋_GB2312" w:eastAsia="仿宋_GB2312"/>
                <w:position w:val="6"/>
                <w:sz w:val="24"/>
              </w:rPr>
              <w:t>课程建设团队负责人</w:t>
            </w:r>
          </w:p>
        </w:tc>
      </w:tr>
      <w:tr w14:paraId="76995D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 w14:paraId="7525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姓 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 w14:paraId="6E076B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 w14:paraId="32180D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性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别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132A2F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004162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出生年月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6D9EF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</w:tr>
      <w:tr w14:paraId="6B29E8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 w14:paraId="00F83B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历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 w14:paraId="67386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 w14:paraId="143EE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职 称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06D41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65A96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电 话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175AD0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</w:tr>
      <w:tr w14:paraId="5B94C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</w:trPr>
        <w:tc>
          <w:tcPr>
            <w:tcW w:w="1809" w:type="dxa"/>
            <w:gridSpan w:val="2"/>
            <w:tcBorders>
              <w:top w:val="single" w:color="auto" w:sz="2" w:space="0"/>
              <w:left w:val="single" w:color="auto" w:sz="4" w:space="0"/>
            </w:tcBorders>
            <w:noWrap w:val="0"/>
            <w:vAlign w:val="center"/>
          </w:tcPr>
          <w:p w14:paraId="5E9CA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学 位</w:t>
            </w:r>
          </w:p>
        </w:tc>
        <w:tc>
          <w:tcPr>
            <w:tcW w:w="1843" w:type="dxa"/>
            <w:gridSpan w:val="2"/>
            <w:tcBorders>
              <w:top w:val="single" w:color="auto" w:sz="2" w:space="0"/>
            </w:tcBorders>
            <w:noWrap w:val="0"/>
            <w:vAlign w:val="center"/>
          </w:tcPr>
          <w:p w14:paraId="1E4BE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843" w:type="dxa"/>
            <w:gridSpan w:val="2"/>
            <w:tcBorders>
              <w:top w:val="single" w:color="auto" w:sz="2" w:space="0"/>
              <w:right w:val="single" w:color="auto" w:sz="2" w:space="0"/>
            </w:tcBorders>
            <w:noWrap w:val="0"/>
            <w:vAlign w:val="center"/>
          </w:tcPr>
          <w:p w14:paraId="117AD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教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龄</w:t>
            </w: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7FE6A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190" w:type="dxa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68A5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  <w:r>
              <w:rPr>
                <w:rFonts w:ascii="仿宋_GB2312" w:eastAsia="仿宋_GB2312"/>
                <w:position w:val="6"/>
                <w:sz w:val="24"/>
                <w:szCs w:val="32"/>
              </w:rPr>
              <w:t>E</w:t>
            </w:r>
            <w:r>
              <w:rPr>
                <w:rFonts w:hint="eastAsia" w:ascii="仿宋_GB2312" w:eastAsia="仿宋_GB2312"/>
                <w:position w:val="6"/>
                <w:sz w:val="24"/>
                <w:szCs w:val="32"/>
              </w:rPr>
              <w:t>-</w:t>
            </w:r>
            <w:r>
              <w:rPr>
                <w:rFonts w:ascii="仿宋_GB2312" w:eastAsia="仿宋_GB2312"/>
                <w:position w:val="6"/>
                <w:sz w:val="24"/>
                <w:szCs w:val="32"/>
              </w:rPr>
              <w:t>mail</w:t>
            </w:r>
          </w:p>
        </w:tc>
        <w:tc>
          <w:tcPr>
            <w:tcW w:w="2190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4" w:space="0"/>
            </w:tcBorders>
            <w:noWrap w:val="0"/>
            <w:vAlign w:val="center"/>
          </w:tcPr>
          <w:p w14:paraId="4818C4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  <w:sz w:val="24"/>
              </w:rPr>
            </w:pPr>
          </w:p>
        </w:tc>
      </w:tr>
      <w:tr w14:paraId="1C2936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</w:trPr>
        <w:tc>
          <w:tcPr>
            <w:tcW w:w="10065" w:type="dxa"/>
            <w:gridSpan w:val="10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BF9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position w:val="6"/>
                <w:sz w:val="24"/>
              </w:rPr>
              <w:t>课程建设团队成员</w:t>
            </w:r>
          </w:p>
        </w:tc>
      </w:tr>
      <w:tr w14:paraId="12EB81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1AE8F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序号</w:t>
            </w:r>
          </w:p>
        </w:tc>
        <w:tc>
          <w:tcPr>
            <w:tcW w:w="1298" w:type="dxa"/>
            <w:noWrap w:val="0"/>
            <w:vAlign w:val="center"/>
          </w:tcPr>
          <w:p w14:paraId="3D5C85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姓名</w:t>
            </w:r>
          </w:p>
        </w:tc>
        <w:tc>
          <w:tcPr>
            <w:tcW w:w="1134" w:type="dxa"/>
            <w:noWrap w:val="0"/>
            <w:vAlign w:val="center"/>
          </w:tcPr>
          <w:p w14:paraId="65EA9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出生年月</w:t>
            </w:r>
          </w:p>
        </w:tc>
        <w:tc>
          <w:tcPr>
            <w:tcW w:w="709" w:type="dxa"/>
            <w:noWrap w:val="0"/>
            <w:vAlign w:val="center"/>
          </w:tcPr>
          <w:p w14:paraId="65EB1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学历</w:t>
            </w: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4928E0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职称</w:t>
            </w: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AD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所属学位点</w:t>
            </w: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E9C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在项目中承担的工作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AC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  <w:t>企业经历</w:t>
            </w: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00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 w:val="0"/>
                <w:bCs w:val="0"/>
                <w:position w:val="6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  <w:lang w:val="en-US" w:eastAsia="zh-CN"/>
              </w:rPr>
              <w:t>单位/</w:t>
            </w:r>
          </w:p>
          <w:p w14:paraId="73146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b w:val="0"/>
                <w:bCs w:val="0"/>
                <w:position w:val="6"/>
              </w:rPr>
            </w:pPr>
            <w:r>
              <w:rPr>
                <w:rFonts w:hint="eastAsia" w:ascii="仿宋_GB2312" w:eastAsia="仿宋_GB2312"/>
                <w:b w:val="0"/>
                <w:bCs w:val="0"/>
                <w:position w:val="6"/>
              </w:rPr>
              <w:t>学院</w:t>
            </w:r>
          </w:p>
        </w:tc>
      </w:tr>
      <w:tr w14:paraId="2BC630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7294D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6C36C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9431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5F474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4731D0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2D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4CD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AE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D4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</w:tr>
      <w:tr w14:paraId="072F10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3E6DD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49C182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701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21D9F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29C82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FE9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06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E1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7A7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</w:tr>
      <w:tr w14:paraId="391EB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24093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2A7B0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2674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1A4B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6C529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4C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42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8B7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5E3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</w:tr>
      <w:tr w14:paraId="1ED1D7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45D6C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0542D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A0A2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06503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3E01FB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64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A2F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40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F5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</w:tr>
      <w:tr w14:paraId="397395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</w:tcBorders>
            <w:noWrap w:val="0"/>
            <w:vAlign w:val="center"/>
          </w:tcPr>
          <w:p w14:paraId="3E6EE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noWrap w:val="0"/>
            <w:vAlign w:val="center"/>
          </w:tcPr>
          <w:p w14:paraId="708AE3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75AF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noWrap w:val="0"/>
            <w:vAlign w:val="top"/>
          </w:tcPr>
          <w:p w14:paraId="590A40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right w:val="single" w:color="auto" w:sz="4" w:space="0"/>
            </w:tcBorders>
            <w:noWrap w:val="0"/>
            <w:vAlign w:val="center"/>
          </w:tcPr>
          <w:p w14:paraId="73F8D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78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7A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95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DC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</w:tr>
      <w:tr w14:paraId="1BAB00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11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668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298" w:type="dxa"/>
            <w:tcBorders>
              <w:bottom w:val="single" w:color="auto" w:sz="4" w:space="0"/>
            </w:tcBorders>
            <w:noWrap w:val="0"/>
            <w:vAlign w:val="center"/>
          </w:tcPr>
          <w:p w14:paraId="7DFF7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hAnsi="宋体" w:eastAsia="仿宋_GB2312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noWrap w:val="0"/>
            <w:vAlign w:val="center"/>
          </w:tcPr>
          <w:p w14:paraId="23CEE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709" w:type="dxa"/>
            <w:tcBorders>
              <w:bottom w:val="single" w:color="auto" w:sz="4" w:space="0"/>
            </w:tcBorders>
            <w:noWrap w:val="0"/>
            <w:vAlign w:val="top"/>
          </w:tcPr>
          <w:p w14:paraId="484F0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81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659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80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23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43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3E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  <w:tc>
          <w:tcPr>
            <w:tcW w:w="10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FD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position w:val="6"/>
              </w:rPr>
            </w:pPr>
          </w:p>
        </w:tc>
      </w:tr>
    </w:tbl>
    <w:p w14:paraId="3AC9B5E4">
      <w:pPr>
        <w:spacing w:line="360" w:lineRule="auto"/>
        <w:jc w:val="left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注：团队成员应为具备工程、管理、设计等相关学科知识背景的校内教师或企业专家。</w:t>
      </w:r>
    </w:p>
    <w:p w14:paraId="50A99EA6">
      <w:pPr>
        <w:spacing w:line="360" w:lineRule="auto"/>
        <w:rPr>
          <w:rFonts w:ascii="黑体" w:eastAsia="黑体"/>
          <w:b/>
          <w:bCs/>
          <w:sz w:val="24"/>
        </w:rPr>
      </w:pPr>
    </w:p>
    <w:p w14:paraId="44744B9B">
      <w:pPr>
        <w:spacing w:line="360" w:lineRule="auto"/>
        <w:rPr>
          <w:rFonts w:ascii="黑体" w:eastAsia="黑体"/>
          <w:b/>
          <w:bCs/>
          <w:sz w:val="24"/>
        </w:rPr>
      </w:pPr>
    </w:p>
    <w:p w14:paraId="7173BD76">
      <w:pPr>
        <w:spacing w:line="360" w:lineRule="auto"/>
        <w:rPr>
          <w:rFonts w:ascii="黑体" w:eastAsia="黑体"/>
          <w:b/>
          <w:bCs/>
          <w:sz w:val="24"/>
        </w:rPr>
      </w:pPr>
    </w:p>
    <w:p w14:paraId="4E05C473">
      <w:pPr>
        <w:spacing w:line="360" w:lineRule="auto"/>
        <w:rPr>
          <w:rFonts w:ascii="黑体" w:eastAsia="黑体"/>
          <w:b/>
          <w:bCs/>
          <w:sz w:val="24"/>
        </w:rPr>
      </w:pPr>
    </w:p>
    <w:p w14:paraId="69FAA0C8">
      <w:pPr>
        <w:spacing w:line="360" w:lineRule="auto"/>
        <w:rPr>
          <w:rFonts w:ascii="黑体" w:eastAsia="黑体"/>
          <w:b/>
          <w:bCs/>
          <w:sz w:val="24"/>
        </w:rPr>
      </w:pPr>
    </w:p>
    <w:p w14:paraId="1AAD9A3C">
      <w:pPr>
        <w:spacing w:line="360" w:lineRule="auto"/>
        <w:rPr>
          <w:rFonts w:ascii="黑体" w:eastAsia="黑体"/>
          <w:b/>
          <w:bCs/>
          <w:sz w:val="24"/>
        </w:rPr>
      </w:pPr>
    </w:p>
    <w:p w14:paraId="7057132B">
      <w:pPr>
        <w:spacing w:line="360" w:lineRule="auto"/>
        <w:rPr>
          <w:rFonts w:ascii="黑体" w:eastAsia="黑体"/>
          <w:b/>
          <w:bCs/>
          <w:sz w:val="24"/>
        </w:rPr>
      </w:pPr>
    </w:p>
    <w:p w14:paraId="5BDFEFE2">
      <w:pPr>
        <w:spacing w:line="360" w:lineRule="auto"/>
        <w:rPr>
          <w:rFonts w:ascii="黑体" w:eastAsia="黑体"/>
          <w:b/>
          <w:bCs/>
          <w:sz w:val="24"/>
        </w:rPr>
      </w:pPr>
    </w:p>
    <w:p w14:paraId="7B13F048">
      <w:pPr>
        <w:spacing w:line="360" w:lineRule="auto"/>
        <w:rPr>
          <w:rFonts w:ascii="黑体" w:eastAsia="黑体"/>
          <w:b/>
          <w:bCs/>
          <w:sz w:val="24"/>
        </w:rPr>
      </w:pPr>
    </w:p>
    <w:p w14:paraId="6FBA63C4">
      <w:pPr>
        <w:rPr>
          <w:rFonts w:hint="eastAsia" w:ascii="黑体" w:eastAsia="黑体"/>
          <w:b/>
          <w:bCs/>
          <w:sz w:val="24"/>
          <w:lang w:val="en-US" w:eastAsia="zh-CN"/>
        </w:rPr>
      </w:pPr>
      <w:r>
        <w:rPr>
          <w:rFonts w:hint="eastAsia" w:ascii="黑体" w:eastAsia="黑体"/>
          <w:b/>
          <w:bCs/>
          <w:sz w:val="24"/>
          <w:lang w:val="en-US" w:eastAsia="zh-CN"/>
        </w:rPr>
        <w:br w:type="page"/>
      </w:r>
    </w:p>
    <w:p w14:paraId="1BBEAEBA">
      <w:pPr>
        <w:spacing w:line="360" w:lineRule="auto"/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二、课程建设团队基本情况</w:t>
      </w:r>
    </w:p>
    <w:tbl>
      <w:tblPr>
        <w:tblStyle w:val="17"/>
        <w:tblW w:w="9414" w:type="dxa"/>
        <w:tblInd w:w="-446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4"/>
      </w:tblGrid>
      <w:tr w14:paraId="68A1F2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9" w:hRule="atLeast"/>
        </w:trPr>
        <w:tc>
          <w:tcPr>
            <w:tcW w:w="9414" w:type="dxa"/>
            <w:noWrap w:val="0"/>
            <w:vAlign w:val="top"/>
          </w:tcPr>
          <w:p w14:paraId="3E7EFE79">
            <w:pPr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1.课程建设团队人员教育教学情况：近5年来在承担学校研究生教学任务、开展教学研究、获得教学奖励方面的情况（按课程建设团队人员逐一列举）。</w:t>
            </w:r>
          </w:p>
          <w:p w14:paraId="293F1AC5">
            <w:pPr>
              <w:rPr>
                <w:rFonts w:hint="eastAsia" w:ascii="仿宋_GB2312" w:eastAsia="仿宋_GB2312"/>
                <w:position w:val="6"/>
              </w:rPr>
            </w:pPr>
          </w:p>
          <w:p w14:paraId="4AFD610E">
            <w:pPr>
              <w:rPr>
                <w:rFonts w:hint="eastAsia" w:ascii="仿宋_GB2312" w:eastAsia="仿宋_GB2312"/>
                <w:position w:val="6"/>
              </w:rPr>
            </w:pPr>
          </w:p>
          <w:p w14:paraId="0E456976">
            <w:pPr>
              <w:rPr>
                <w:rFonts w:hint="eastAsia" w:ascii="仿宋_GB2312" w:eastAsia="仿宋_GB2312"/>
                <w:position w:val="6"/>
              </w:rPr>
            </w:pPr>
          </w:p>
          <w:p w14:paraId="152B91CD">
            <w:pPr>
              <w:rPr>
                <w:rFonts w:hint="eastAsia" w:ascii="仿宋_GB2312" w:eastAsia="仿宋_GB2312"/>
                <w:position w:val="6"/>
              </w:rPr>
            </w:pPr>
          </w:p>
          <w:p w14:paraId="3801065F">
            <w:pPr>
              <w:rPr>
                <w:rFonts w:hint="eastAsia" w:ascii="仿宋_GB2312" w:eastAsia="仿宋_GB2312"/>
                <w:position w:val="6"/>
              </w:rPr>
            </w:pPr>
          </w:p>
          <w:p w14:paraId="0532E77B">
            <w:pPr>
              <w:rPr>
                <w:rFonts w:hint="eastAsia" w:ascii="仿宋_GB2312" w:eastAsia="仿宋_GB2312"/>
                <w:position w:val="6"/>
              </w:rPr>
            </w:pPr>
          </w:p>
          <w:p w14:paraId="01BED2C6">
            <w:pPr>
              <w:rPr>
                <w:rFonts w:hint="eastAsia" w:ascii="仿宋_GB2312" w:eastAsia="仿宋_GB2312"/>
                <w:position w:val="6"/>
              </w:rPr>
            </w:pPr>
          </w:p>
          <w:p w14:paraId="73BCC4C8">
            <w:pPr>
              <w:rPr>
                <w:rFonts w:hint="eastAsia" w:ascii="仿宋_GB2312" w:eastAsia="仿宋_GB2312"/>
                <w:position w:val="6"/>
              </w:rPr>
            </w:pPr>
          </w:p>
          <w:p w14:paraId="49B73208">
            <w:pPr>
              <w:rPr>
                <w:rFonts w:hint="eastAsia" w:ascii="仿宋_GB2312" w:eastAsia="仿宋_GB2312"/>
                <w:position w:val="6"/>
              </w:rPr>
            </w:pPr>
          </w:p>
          <w:p w14:paraId="5A0BE124">
            <w:pPr>
              <w:rPr>
                <w:rFonts w:hint="eastAsia" w:ascii="仿宋_GB2312" w:eastAsia="仿宋_GB2312"/>
                <w:position w:val="6"/>
              </w:rPr>
            </w:pPr>
          </w:p>
          <w:p w14:paraId="57873F9F">
            <w:pPr>
              <w:rPr>
                <w:rFonts w:hint="eastAsia" w:ascii="仿宋_GB2312" w:eastAsia="仿宋_GB2312"/>
                <w:position w:val="6"/>
              </w:rPr>
            </w:pPr>
          </w:p>
          <w:p w14:paraId="1510309A">
            <w:pPr>
              <w:rPr>
                <w:rFonts w:hint="eastAsia" w:ascii="仿宋_GB2312" w:eastAsia="仿宋_GB2312"/>
                <w:position w:val="6"/>
              </w:rPr>
            </w:pPr>
          </w:p>
          <w:p w14:paraId="4F78579D">
            <w:pPr>
              <w:rPr>
                <w:rFonts w:hint="eastAsia" w:ascii="仿宋_GB2312" w:eastAsia="仿宋_GB2312"/>
                <w:position w:val="6"/>
              </w:rPr>
            </w:pPr>
          </w:p>
          <w:p w14:paraId="0D4A8B5F">
            <w:pPr>
              <w:rPr>
                <w:rFonts w:hint="eastAsia" w:ascii="仿宋_GB2312" w:eastAsia="仿宋_GB2312"/>
                <w:position w:val="6"/>
              </w:rPr>
            </w:pPr>
          </w:p>
          <w:p w14:paraId="269C9F23">
            <w:pPr>
              <w:rPr>
                <w:rFonts w:hint="eastAsia" w:ascii="仿宋_GB2312" w:eastAsia="仿宋_GB2312"/>
                <w:position w:val="6"/>
              </w:rPr>
            </w:pPr>
          </w:p>
          <w:p w14:paraId="175DAA06">
            <w:pPr>
              <w:rPr>
                <w:rFonts w:hint="eastAsia" w:ascii="仿宋_GB2312" w:eastAsia="仿宋_GB2312"/>
                <w:position w:val="6"/>
              </w:rPr>
            </w:pPr>
          </w:p>
          <w:p w14:paraId="00F68C61">
            <w:pPr>
              <w:rPr>
                <w:rFonts w:hint="eastAsia" w:ascii="仿宋_GB2312" w:eastAsia="仿宋_GB2312"/>
                <w:position w:val="6"/>
              </w:rPr>
            </w:pPr>
          </w:p>
          <w:p w14:paraId="1304DE93">
            <w:pPr>
              <w:rPr>
                <w:rFonts w:hint="eastAsia" w:ascii="仿宋_GB2312" w:eastAsia="仿宋_GB2312"/>
                <w:position w:val="6"/>
              </w:rPr>
            </w:pPr>
          </w:p>
          <w:p w14:paraId="3B0202D7">
            <w:pPr>
              <w:rPr>
                <w:rFonts w:hint="eastAsia" w:ascii="仿宋_GB2312" w:eastAsia="仿宋_GB2312"/>
                <w:position w:val="6"/>
              </w:rPr>
            </w:pPr>
          </w:p>
          <w:p w14:paraId="523CEF14">
            <w:pPr>
              <w:rPr>
                <w:rFonts w:hint="eastAsia" w:ascii="仿宋_GB2312" w:eastAsia="仿宋_GB2312"/>
                <w:position w:val="6"/>
              </w:rPr>
            </w:pPr>
          </w:p>
          <w:p w14:paraId="209469E1">
            <w:pPr>
              <w:rPr>
                <w:rFonts w:hint="eastAsia" w:ascii="仿宋_GB2312" w:eastAsia="仿宋_GB2312"/>
                <w:position w:val="6"/>
              </w:rPr>
            </w:pPr>
          </w:p>
          <w:p w14:paraId="22A44D32">
            <w:pPr>
              <w:rPr>
                <w:rFonts w:hint="eastAsia" w:ascii="仿宋_GB2312" w:eastAsia="仿宋_GB2312"/>
                <w:position w:val="6"/>
              </w:rPr>
            </w:pPr>
          </w:p>
          <w:p w14:paraId="61D1B895">
            <w:pPr>
              <w:rPr>
                <w:rFonts w:hint="eastAsia" w:ascii="仿宋_GB2312" w:eastAsia="仿宋_GB2312"/>
                <w:position w:val="6"/>
              </w:rPr>
            </w:pPr>
          </w:p>
          <w:p w14:paraId="2378F901">
            <w:pPr>
              <w:rPr>
                <w:rFonts w:hint="eastAsia" w:ascii="仿宋_GB2312" w:eastAsia="仿宋_GB2312"/>
                <w:position w:val="6"/>
              </w:rPr>
            </w:pPr>
          </w:p>
          <w:p w14:paraId="1112866F">
            <w:pPr>
              <w:rPr>
                <w:rFonts w:hint="eastAsia" w:ascii="仿宋_GB2312" w:eastAsia="仿宋_GB2312"/>
                <w:position w:val="6"/>
              </w:rPr>
            </w:pPr>
          </w:p>
          <w:p w14:paraId="40E81B6B">
            <w:pPr>
              <w:rPr>
                <w:rFonts w:hint="eastAsia" w:ascii="仿宋_GB2312" w:eastAsia="仿宋_GB2312"/>
                <w:position w:val="6"/>
              </w:rPr>
            </w:pPr>
          </w:p>
        </w:tc>
      </w:tr>
      <w:tr w14:paraId="0C894C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5" w:hRule="atLeast"/>
        </w:trPr>
        <w:tc>
          <w:tcPr>
            <w:tcW w:w="9414" w:type="dxa"/>
            <w:noWrap w:val="0"/>
            <w:vAlign w:val="top"/>
          </w:tcPr>
          <w:p w14:paraId="0D587E70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  <w:r>
              <w:rPr>
                <w:rFonts w:hint="eastAsia" w:ascii="仿宋_GB2312" w:eastAsia="仿宋_GB2312"/>
                <w:b/>
                <w:position w:val="6"/>
                <w:sz w:val="24"/>
              </w:rPr>
              <w:t>2.课程建设团队人员科研情况：近5年具有代表性的学术成果，代表性科研项目（包括项目执行年限、经费和委托单位等）、学术论文、专利、转化成果和学术表彰/奖励等（按课程建设团队人员逐一列举，每人限填10项）。</w:t>
            </w:r>
          </w:p>
          <w:p w14:paraId="4E1CCAD9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3FB9A3F7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3EF26300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6509D804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67E0728D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6EB7666C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6CD51778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054009B5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50FCFADF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301CD2A4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5E774FF2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ED61D68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FB07351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08CD1264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192C2A96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1854CFA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6A748DCD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17947BB2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7523DA1D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10190CB0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26CEB3F3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0D3877B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0723FFD2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64EC497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441CC078">
            <w:pPr>
              <w:spacing w:line="420" w:lineRule="exact"/>
              <w:rPr>
                <w:rFonts w:ascii="仿宋_GB2312" w:eastAsia="仿宋_GB2312"/>
                <w:position w:val="6"/>
              </w:rPr>
            </w:pPr>
          </w:p>
          <w:p w14:paraId="18BE3A42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  <w:p w14:paraId="10A581AA">
            <w:pPr>
              <w:spacing w:line="420" w:lineRule="exact"/>
              <w:rPr>
                <w:rFonts w:hint="eastAsia" w:ascii="仿宋_GB2312" w:eastAsia="仿宋_GB2312"/>
                <w:position w:val="6"/>
              </w:rPr>
            </w:pPr>
          </w:p>
        </w:tc>
      </w:tr>
    </w:tbl>
    <w:p w14:paraId="047DBDCD">
      <w:pPr>
        <w:rPr>
          <w:rFonts w:hint="eastAsia" w:ascii="黑体" w:eastAsia="黑体"/>
          <w:b/>
          <w:bCs/>
          <w:sz w:val="24"/>
          <w:lang w:val="en-US" w:eastAsia="zh-CN"/>
        </w:rPr>
      </w:pPr>
      <w:r>
        <w:rPr>
          <w:rFonts w:hint="eastAsia" w:ascii="黑体" w:eastAsia="黑体"/>
          <w:b/>
          <w:bCs/>
          <w:sz w:val="24"/>
          <w:lang w:val="en-US" w:eastAsia="zh-CN"/>
        </w:rPr>
        <w:br w:type="page"/>
      </w:r>
    </w:p>
    <w:p w14:paraId="2DB5D700">
      <w:pPr>
        <w:spacing w:line="360" w:lineRule="auto"/>
        <w:rPr>
          <w:rFonts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</w:rPr>
        <w:t>三、课程建设方案</w:t>
      </w:r>
    </w:p>
    <w:tbl>
      <w:tblPr>
        <w:tblStyle w:val="17"/>
        <w:tblW w:w="94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848"/>
        <w:gridCol w:w="2196"/>
        <w:gridCol w:w="2196"/>
        <w:gridCol w:w="2609"/>
      </w:tblGrid>
      <w:tr w14:paraId="7C2B3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3" w:hRule="atLeast"/>
          <w:jc w:val="center"/>
        </w:trPr>
        <w:tc>
          <w:tcPr>
            <w:tcW w:w="55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9F1D27">
            <w:pPr>
              <w:jc w:val="center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课程情况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F44A9">
            <w:pPr>
              <w:spacing w:line="420" w:lineRule="exact"/>
              <w:jc w:val="center"/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</w:rPr>
              <w:t>课程</w:t>
            </w: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>名称</w:t>
            </w:r>
          </w:p>
        </w:tc>
        <w:tc>
          <w:tcPr>
            <w:tcW w:w="7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97F75">
            <w:pPr>
              <w:spacing w:line="420" w:lineRule="exact"/>
              <w:jc w:val="both"/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eastAsia="zh-CN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</w:rPr>
              <w:t>工程管理与实验安全</w:t>
            </w: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eastAsia="zh-CN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</w:rPr>
              <w:t>人工智能与科技检索</w:t>
            </w:r>
          </w:p>
          <w:p w14:paraId="5E4620CD">
            <w:pPr>
              <w:spacing w:line="420" w:lineRule="exact"/>
              <w:jc w:val="both"/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eastAsia="zh-CN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</w:rPr>
              <w:t>知识产权与技术转移</w:t>
            </w: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eastAsia="zh-CN"/>
              </w:rPr>
              <w:t>□</w:t>
            </w: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</w:rPr>
              <w:t>创新创业实践</w:t>
            </w:r>
          </w:p>
        </w:tc>
      </w:tr>
      <w:tr w14:paraId="4CE71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E97F9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A1553">
            <w:pPr>
              <w:spacing w:line="420" w:lineRule="exact"/>
              <w:jc w:val="center"/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>学分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F787E">
            <w:pPr>
              <w:spacing w:line="420" w:lineRule="exact"/>
              <w:jc w:val="center"/>
              <w:rPr>
                <w:rFonts w:hint="default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2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5B220">
            <w:pPr>
              <w:spacing w:line="420" w:lineRule="exact"/>
              <w:jc w:val="center"/>
              <w:rPr>
                <w:rFonts w:hint="default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>学时</w:t>
            </w:r>
          </w:p>
        </w:tc>
        <w:tc>
          <w:tcPr>
            <w:tcW w:w="2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4858">
            <w:pPr>
              <w:spacing w:line="420" w:lineRule="exact"/>
              <w:jc w:val="center"/>
              <w:rPr>
                <w:rFonts w:hint="default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>16</w:t>
            </w:r>
          </w:p>
        </w:tc>
      </w:tr>
      <w:tr w14:paraId="463FE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0772F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1C957">
            <w:pPr>
              <w:spacing w:line="420" w:lineRule="exact"/>
              <w:jc w:val="center"/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>授课对象</w:t>
            </w:r>
          </w:p>
          <w:p w14:paraId="67238ACE">
            <w:pPr>
              <w:spacing w:line="420" w:lineRule="exact"/>
              <w:jc w:val="center"/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>（学科专业）</w:t>
            </w:r>
          </w:p>
        </w:tc>
        <w:tc>
          <w:tcPr>
            <w:tcW w:w="7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B9DF7">
            <w:pPr>
              <w:spacing w:line="420" w:lineRule="exact"/>
              <w:jc w:val="center"/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</w:p>
        </w:tc>
      </w:tr>
      <w:tr w14:paraId="33DA6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5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A2FC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E2B8">
            <w:pPr>
              <w:spacing w:line="420" w:lineRule="exact"/>
              <w:jc w:val="center"/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>教学模式</w:t>
            </w:r>
          </w:p>
        </w:tc>
        <w:tc>
          <w:tcPr>
            <w:tcW w:w="70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B5180">
            <w:pPr>
              <w:spacing w:line="420" w:lineRule="exact"/>
              <w:jc w:val="center"/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  <w:t>□讲授  □研讨  □案例分析  □实践训练 □成果汇报</w:t>
            </w:r>
          </w:p>
        </w:tc>
      </w:tr>
      <w:tr w14:paraId="7D3A3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40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5516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1.课程概述（阐述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课程建设的价值和意义，主要涵盖工程、管理、设计多学科交叉融合课程建设目标，以及对研究生多项核心能力与综合素养的培养支撑，包括工程实践能力、安全规范能力、智能工具应用能力、知识产权运营能力、技术成果转化能力、创新创业实战能力，以及工程素养、数字素养、法治素养和创新素养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。</w:t>
            </w:r>
          </w:p>
          <w:p w14:paraId="76A7BBC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AA8043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B2746CF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1C56836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1F8DF86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DAE745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66561C1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0335041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BE439DD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5927B73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DD4EA15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2117AE1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C9F4C3E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33996D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693569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BB467DA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D11AAD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15D9D00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E1CBDB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977AA4A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0F47E0B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0910D85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6A3D8D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B4E4AC0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5B3830B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689EBB0">
            <w:pPr>
              <w:spacing w:line="420" w:lineRule="exact"/>
              <w:jc w:val="left"/>
              <w:rPr>
                <w:rFonts w:hint="default" w:ascii="仿宋_GB2312" w:hAnsi="Times New Roman" w:eastAsia="仿宋_GB2312" w:cs="Times New Roman"/>
                <w:position w:val="6"/>
                <w:sz w:val="24"/>
                <w:szCs w:val="32"/>
                <w:lang w:val="en-US" w:eastAsia="zh-CN"/>
              </w:rPr>
            </w:pPr>
          </w:p>
        </w:tc>
      </w:tr>
      <w:tr w14:paraId="1C8A0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40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8B16A3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课程主要内容、教学安排与教学方法（列出课程包含的主要章节或知识点专题，并依次介绍核心内容、教学要求、学时安排、授课分工、教学方式、课程考核方式与评价标准等）。</w:t>
            </w:r>
          </w:p>
          <w:p w14:paraId="60AF7153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AD4677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2FA32BD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1B2E07F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D63478A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3BBC1B9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272EE696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56AE32D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6DE20D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AA5E220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43B9594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EF50704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7FBFB8B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99E12C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22D58C1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9106964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262F92F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EEC8269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CD0D413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935B9CE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5FA1B89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B2C112A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365AC41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2581AE58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7A3D9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40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A3FAAA">
            <w:pPr>
              <w:widowControl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建设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特色及创新点</w:t>
            </w:r>
          </w:p>
          <w:p w14:paraId="503EFF55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2C3E8F4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50BE76E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2949AF04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23F5E789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EE5053D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2EFEE9C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F237AB4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7D8E1BD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5156188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56824E5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572F856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176C6B8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237F7A1C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ECF61DC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4CE5B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40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FD93D0"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4.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AI赋能设计情况（课程与AI技术的融合、如何利用AI促进学生高阶思维能力的培养、AI应用于课程教学环节等）。</w:t>
            </w:r>
          </w:p>
          <w:p w14:paraId="2219ED50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51E01711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267D7F75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2B8CBE86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700727C7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6F44BB1A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1CCBACB1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42E3FE7B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7C495EE4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32F5A97D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042D2B2D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0A42CC0D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  <w:p w14:paraId="3846E708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</w:tc>
      </w:tr>
      <w:tr w14:paraId="1886E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40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5CE4F2"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教学资源（支撑本课程的教学资源、平台；课程教材及参考书等）。</w:t>
            </w:r>
          </w:p>
          <w:p w14:paraId="02FDE41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0CED83F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335DFC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2303F2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4E00D11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96F33B4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bookmarkStart w:id="2" w:name="_GoBack"/>
            <w:bookmarkEnd w:id="2"/>
          </w:p>
          <w:p w14:paraId="37B85730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04701A7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239D759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61ED24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D987C7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0143F1B4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65A7ABB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</w:p>
        </w:tc>
      </w:tr>
      <w:tr w14:paraId="71A94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40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1AAEC"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6.课程建设进度安排（需明确各阶段的主要任务及目标）。</w:t>
            </w:r>
          </w:p>
          <w:p w14:paraId="0825236B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39F2C920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F1FB722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12A3E44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5982956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3F1BC2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51B72B0E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B46CE86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7EF8C691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EF3FD2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6C191F38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1453946C"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  <w:p w14:paraId="478D6B9C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2866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9407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5A4882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预期成效</w:t>
            </w:r>
          </w:p>
          <w:p w14:paraId="40FF553D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指定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请具体列明有形的成果，定性、定量的技术、效益考核指标。</w:t>
            </w:r>
          </w:p>
          <w:p w14:paraId="3BFDC7D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2"/>
                <w:lang w:val="en-US" w:eastAsia="zh-CN" w:bidi="ar-SA"/>
              </w:rPr>
              <w:t>（1）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课程建设总结报告1份 ，包含建设情况、项目成果及经费执行情况等。</w:t>
            </w:r>
          </w:p>
          <w:p w14:paraId="7368F5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2"/>
                <w:lang w:val="en-US" w:eastAsia="zh-CN" w:bidi="ar-SA"/>
              </w:rPr>
              <w:t>（2）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课程建设期内 ，完成一轮完整授课，开展1次校级或院级教学示范公开课，须有记录、照片、总结。</w:t>
            </w:r>
          </w:p>
          <w:p w14:paraId="3F95A8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4"/>
                <w:szCs w:val="22"/>
                <w:lang w:val="en-US" w:eastAsia="zh-CN" w:bidi="ar-SA"/>
              </w:rPr>
              <w:t>（3）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完整的课程教学资料1套 ，如课程教学大纲、教学方案、教学课件、不少于500字的典型教学案例库5个、考核方案与试题库、不少于20 分钟的教学视频资源5个等。</w:t>
            </w:r>
          </w:p>
          <w:p w14:paraId="142ADA7B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60A546B0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1D0C5382">
            <w:pPr>
              <w:rPr>
                <w:rFonts w:hint="default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自拟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指标：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除制定指标外，项目负责人及团队成员可自行拟定的其他代表性成果。</w:t>
            </w:r>
          </w:p>
          <w:p w14:paraId="13029D3C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38DD1FAE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3CEBF9E2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6F5D2386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64A9E51D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3BCE90F4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0A0AC8DF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20AA3C49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40F68F53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4782A031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37D68146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11891637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277B7C6B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</w:p>
          <w:p w14:paraId="50EFA742"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</w:p>
        </w:tc>
      </w:tr>
    </w:tbl>
    <w:p w14:paraId="7D75415D">
      <w:pPr>
        <w:rPr>
          <w:rFonts w:hint="eastAsia" w:ascii="黑体" w:eastAsia="黑体"/>
          <w:b/>
          <w:bCs/>
          <w:sz w:val="24"/>
          <w:lang w:val="en-US" w:eastAsia="zh-CN"/>
        </w:rPr>
      </w:pPr>
      <w:bookmarkStart w:id="1" w:name="_Hlk165451828"/>
    </w:p>
    <w:p w14:paraId="03037084">
      <w:pPr>
        <w:rPr>
          <w:rFonts w:hint="eastAsia" w:ascii="黑体" w:eastAsia="黑体"/>
          <w:b/>
          <w:bCs/>
          <w:sz w:val="24"/>
          <w:lang w:val="en-US" w:eastAsia="zh-CN"/>
        </w:rPr>
      </w:pPr>
      <w:r>
        <w:rPr>
          <w:rFonts w:hint="eastAsia" w:ascii="黑体" w:eastAsia="黑体"/>
          <w:b/>
          <w:bCs/>
          <w:sz w:val="24"/>
          <w:lang w:val="en-US" w:eastAsia="zh-CN"/>
        </w:rPr>
        <w:t>四、经费预算</w:t>
      </w:r>
    </w:p>
    <w:tbl>
      <w:tblPr>
        <w:tblStyle w:val="17"/>
        <w:tblW w:w="9342" w:type="dxa"/>
        <w:tblInd w:w="-3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095"/>
        <w:gridCol w:w="724"/>
        <w:gridCol w:w="840"/>
        <w:gridCol w:w="695"/>
        <w:gridCol w:w="2291"/>
        <w:gridCol w:w="1170"/>
        <w:gridCol w:w="1145"/>
      </w:tblGrid>
      <w:tr w14:paraId="4152C3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A42E7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实施内容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62E0F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计量单位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21C96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单价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FCFEA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996A3">
            <w:pPr>
              <w:spacing w:line="24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申报金额</w:t>
            </w: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AF526">
            <w:pPr>
              <w:spacing w:line="360" w:lineRule="auto"/>
              <w:ind w:firstLine="422" w:firstLineChars="200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测算依据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EDD2C">
            <w:pPr>
              <w:spacing w:line="360" w:lineRule="auto"/>
              <w:jc w:val="center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规格参数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50FF3">
            <w:pPr>
              <w:spacing w:line="360" w:lineRule="auto"/>
              <w:ind w:firstLine="211" w:firstLineChars="100"/>
              <w:jc w:val="left"/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1"/>
                <w:szCs w:val="21"/>
                <w:lang w:val="en-US" w:eastAsia="zh-CN"/>
              </w:rPr>
              <w:t>备注</w:t>
            </w:r>
          </w:p>
        </w:tc>
      </w:tr>
      <w:tr w14:paraId="41BB10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39B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CE7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BF0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EEF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9ED9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8A4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0EA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FD08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68B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79E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4CC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0DA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84B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1DC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FA0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A4D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4D6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6E0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505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108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0CD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492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F50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78F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D5D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C1E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B13A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0D60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096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87C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87ED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E6D2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6B40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F1C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AC8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20F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D43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02F7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B3D0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977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8B68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706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C5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12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BF9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99E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777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9A55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6555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CF1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D2B9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C8F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23E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D12D035">
      <w:pPr>
        <w:rPr>
          <w:rFonts w:hint="eastAsia" w:ascii="黑体" w:eastAsia="黑体"/>
          <w:b/>
          <w:bCs/>
          <w:sz w:val="24"/>
          <w:lang w:val="en-US" w:eastAsia="zh-CN"/>
        </w:rPr>
      </w:pPr>
    </w:p>
    <w:p w14:paraId="57CA37BB">
      <w:pPr>
        <w:rPr>
          <w:rFonts w:hint="eastAsia" w:ascii="黑体" w:eastAsia="黑体"/>
          <w:b/>
          <w:bCs/>
          <w:sz w:val="24"/>
          <w:lang w:val="en-US" w:eastAsia="zh-CN"/>
        </w:rPr>
      </w:pPr>
    </w:p>
    <w:p w14:paraId="660D1353">
      <w:pPr>
        <w:rPr>
          <w:rFonts w:hint="eastAsia" w:ascii="黑体" w:eastAsia="黑体"/>
          <w:b/>
          <w:bCs/>
          <w:sz w:val="24"/>
        </w:rPr>
      </w:pPr>
      <w:r>
        <w:rPr>
          <w:rFonts w:hint="eastAsia" w:ascii="黑体" w:eastAsia="黑体"/>
          <w:b/>
          <w:bCs/>
          <w:sz w:val="24"/>
          <w:lang w:val="en-US" w:eastAsia="zh-CN"/>
        </w:rPr>
        <w:t>五</w:t>
      </w:r>
      <w:r>
        <w:rPr>
          <w:rFonts w:hint="eastAsia" w:ascii="黑体" w:eastAsia="黑体"/>
          <w:b/>
          <w:bCs/>
          <w:sz w:val="24"/>
        </w:rPr>
        <w:t>、推荐意见</w:t>
      </w:r>
    </w:p>
    <w:tbl>
      <w:tblPr>
        <w:tblStyle w:val="17"/>
        <w:tblpPr w:leftFromText="180" w:rightFromText="180" w:vertAnchor="text" w:horzAnchor="page" w:tblpX="1346" w:tblpY="237"/>
        <w:tblOverlap w:val="never"/>
        <w:tblW w:w="9388" w:type="dxa"/>
        <w:tblInd w:w="-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6"/>
        <w:gridCol w:w="8252"/>
      </w:tblGrid>
      <w:tr w14:paraId="49B39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5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7FFF9F20">
            <w:pPr>
              <w:spacing w:line="420" w:lineRule="exact"/>
              <w:jc w:val="center"/>
              <w:rPr>
                <w:rFonts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项目负责人承诺</w:t>
            </w:r>
          </w:p>
        </w:tc>
        <w:tc>
          <w:tcPr>
            <w:tcW w:w="825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0CA5EE6E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项目负责人承诺:</w:t>
            </w:r>
          </w:p>
          <w:p w14:paraId="4AFE7B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本人承诺项目建设内容具有可行性、申报材料具备准确性，项目资金按建设内容和财务要求依法依规使用，同时积极配合做好项目中期检查、结题等相关工作。</w:t>
            </w:r>
          </w:p>
          <w:p w14:paraId="7FC2972F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586866AB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  <w:p w14:paraId="2195C64F">
            <w:pPr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项目负责人(签字）： </w:t>
            </w:r>
          </w:p>
          <w:p w14:paraId="1FDC0E9D">
            <w:pPr>
              <w:numPr>
                <w:ilvl w:val="0"/>
                <w:numId w:val="0"/>
              </w:numPr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 xml:space="preserve"> 年   月   日</w:t>
            </w:r>
          </w:p>
        </w:tc>
      </w:tr>
      <w:tr w14:paraId="3A986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3" w:hRule="atLeast"/>
        </w:trPr>
        <w:tc>
          <w:tcPr>
            <w:tcW w:w="11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60104CEF"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部门</w:t>
            </w:r>
          </w:p>
          <w:p w14:paraId="4F071129"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252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noWrap w:val="0"/>
            <w:vAlign w:val="top"/>
          </w:tcPr>
          <w:p w14:paraId="03EB5D7B">
            <w:pPr>
              <w:snapToGrid w:val="0"/>
              <w:spacing w:line="578" w:lineRule="atLeast"/>
              <w:rPr>
                <w:rFonts w:hint="eastAsia" w:ascii="仿宋_GB2312" w:eastAsia="仿宋_GB2312"/>
              </w:rPr>
            </w:pPr>
          </w:p>
          <w:p w14:paraId="3457A030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2EFCDC2F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3A554251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343D1A14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7029AB87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479B917C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6D674952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0978E8A0">
            <w:pPr>
              <w:snapToGrid w:val="0"/>
              <w:spacing w:line="272" w:lineRule="atLeast"/>
              <w:rPr>
                <w:rFonts w:hint="eastAsia" w:ascii="仿宋_GB2312" w:eastAsia="仿宋_GB2312"/>
                <w:sz w:val="24"/>
              </w:rPr>
            </w:pPr>
          </w:p>
          <w:p w14:paraId="109339F4">
            <w:pPr>
              <w:snapToGrid w:val="0"/>
              <w:spacing w:line="272" w:lineRule="atLeast"/>
              <w:ind w:firstLine="216" w:firstLineChars="1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12"/>
                <w:sz w:val="24"/>
                <w:szCs w:val="24"/>
                <w:lang w:val="en-US" w:eastAsia="zh-CN"/>
              </w:rPr>
              <w:t xml:space="preserve">                        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（公章）</w:t>
            </w:r>
          </w:p>
          <w:p w14:paraId="6C41C6E8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  <w:sz w:val="24"/>
              </w:rPr>
            </w:pPr>
          </w:p>
          <w:p w14:paraId="16B03E48">
            <w:pPr>
              <w:snapToGrid w:val="0"/>
              <w:spacing w:line="272" w:lineRule="atLeast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主管领导（签字）：                                  年   月   日</w:t>
            </w:r>
          </w:p>
        </w:tc>
      </w:tr>
      <w:tr w14:paraId="2D2BD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3" w:hRule="atLeast"/>
        </w:trPr>
        <w:tc>
          <w:tcPr>
            <w:tcW w:w="113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noWrap w:val="0"/>
            <w:vAlign w:val="center"/>
          </w:tcPr>
          <w:p w14:paraId="18FE9F55">
            <w:pPr>
              <w:spacing w:line="420" w:lineRule="exact"/>
              <w:jc w:val="center"/>
              <w:rPr>
                <w:rFonts w:hint="eastAsia" w:ascii="黑体" w:eastAsia="黑体"/>
                <w:b/>
                <w:bCs/>
                <w:position w:val="6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研究生院</w:t>
            </w:r>
          </w:p>
          <w:p w14:paraId="6C62F355">
            <w:pPr>
              <w:spacing w:line="420" w:lineRule="exact"/>
              <w:jc w:val="center"/>
              <w:rPr>
                <w:rFonts w:hint="eastAsia" w:ascii="仿宋_GB2312" w:eastAsia="仿宋_GB2312"/>
              </w:rPr>
            </w:pPr>
            <w:r>
              <w:rPr>
                <w:rFonts w:hint="eastAsia" w:ascii="黑体" w:eastAsia="黑体"/>
                <w:b/>
                <w:bCs/>
                <w:position w:val="6"/>
              </w:rPr>
              <w:t>意见</w:t>
            </w:r>
          </w:p>
        </w:tc>
        <w:tc>
          <w:tcPr>
            <w:tcW w:w="8252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noWrap w:val="0"/>
            <w:vAlign w:val="top"/>
          </w:tcPr>
          <w:p w14:paraId="69F3FD70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00725A79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65BF6DEF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446D2308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171E8E0E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7E84C9E1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1E2E3925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37494F31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1A456BFB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3C60F668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11B539FF">
            <w:pPr>
              <w:snapToGrid w:val="0"/>
              <w:spacing w:line="272" w:lineRule="atLeast"/>
              <w:ind w:firstLine="216" w:firstLineChars="1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pacing w:val="-12"/>
                <w:sz w:val="24"/>
                <w:szCs w:val="24"/>
                <w:lang w:val="en-US" w:eastAsia="zh-CN"/>
              </w:rPr>
              <w:t xml:space="preserve">                     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（公章）</w:t>
            </w:r>
          </w:p>
          <w:p w14:paraId="389C156C">
            <w:pPr>
              <w:snapToGrid w:val="0"/>
              <w:spacing w:line="272" w:lineRule="atLeast"/>
              <w:ind w:firstLine="6236"/>
              <w:rPr>
                <w:rFonts w:hint="eastAsia" w:ascii="仿宋_GB2312" w:eastAsia="仿宋_GB2312"/>
              </w:rPr>
            </w:pPr>
          </w:p>
          <w:p w14:paraId="4CD69E63">
            <w:pPr>
              <w:snapToGrid w:val="0"/>
              <w:spacing w:line="272" w:lineRule="atLeast"/>
              <w:ind w:firstLine="240" w:firstLineChars="100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负责人（签字）：                                  年   月   日</w:t>
            </w:r>
          </w:p>
        </w:tc>
      </w:tr>
      <w:bookmarkEnd w:id="1"/>
    </w:tbl>
    <w:p w14:paraId="25525C9C">
      <w:pPr>
        <w:rPr>
          <w:rFonts w:hint="eastAsia"/>
        </w:rPr>
      </w:pPr>
    </w:p>
    <w:sectPr>
      <w:footerReference r:id="rId8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5992E3">
    <w:pPr>
      <w:pStyle w:val="12"/>
      <w:framePr w:wrap="around" w:vAnchor="text" w:hAnchor="margin" w:xAlign="center" w:y="1"/>
      <w:rPr>
        <w:rStyle w:val="20"/>
      </w:rPr>
    </w:pPr>
    <w:r>
      <w:fldChar w:fldCharType="begin"/>
    </w:r>
    <w:r>
      <w:rPr>
        <w:rStyle w:val="20"/>
      </w:rPr>
      <w:instrText xml:space="preserve">PAGE  </w:instrText>
    </w:r>
    <w:r>
      <w:fldChar w:fldCharType="separate"/>
    </w:r>
    <w:r>
      <w:rPr>
        <w:rStyle w:val="20"/>
      </w:rPr>
      <w:t>1</w:t>
    </w:r>
    <w:r>
      <w:fldChar w:fldCharType="end"/>
    </w:r>
  </w:p>
  <w:p w14:paraId="410DBF42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510FCB">
    <w:pPr>
      <w:pStyle w:val="12"/>
      <w:jc w:val="center"/>
      <w:rPr>
        <w:rFonts w:hint="eastAsia"/>
      </w:rPr>
    </w:pPr>
    <w:r>
      <w:rPr>
        <w:rFonts w:hint="eastAsia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DC486">
    <w:pPr>
      <w:pStyle w:val="1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10CC8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45DB73">
                          <w:pPr>
                            <w:pStyle w:val="1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45DB73">
                    <w:pPr>
                      <w:pStyle w:val="1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3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65F3F8">
    <w:pPr>
      <w:pStyle w:val="1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7CAD2">
    <w:pPr>
      <w:pStyle w:val="1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E5C5AF"/>
    <w:multiLevelType w:val="singleLevel"/>
    <w:tmpl w:val="E1E5C5AF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03"/>
    <w:multiLevelType w:val="singleLevel"/>
    <w:tmpl w:val="00000003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abstractNum w:abstractNumId="2">
    <w:nsid w:val="7F0BB1C6"/>
    <w:multiLevelType w:val="singleLevel"/>
    <w:tmpl w:val="7F0BB1C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4OGE2ODY5ODc3YWY3MmM3YjBhOTZiMjY1YzdiYjgifQ=="/>
  </w:docVars>
  <w:rsids>
    <w:rsidRoot w:val="004B2AA6"/>
    <w:rsid w:val="000513AB"/>
    <w:rsid w:val="001215E0"/>
    <w:rsid w:val="00127A2E"/>
    <w:rsid w:val="00151E45"/>
    <w:rsid w:val="00155657"/>
    <w:rsid w:val="00167A02"/>
    <w:rsid w:val="00236AEB"/>
    <w:rsid w:val="00295C2E"/>
    <w:rsid w:val="002B625E"/>
    <w:rsid w:val="002E1F6F"/>
    <w:rsid w:val="00311D2D"/>
    <w:rsid w:val="0035739F"/>
    <w:rsid w:val="00385CE6"/>
    <w:rsid w:val="0040318A"/>
    <w:rsid w:val="004728B0"/>
    <w:rsid w:val="004B2AA6"/>
    <w:rsid w:val="005148E5"/>
    <w:rsid w:val="005D6B03"/>
    <w:rsid w:val="005F60CF"/>
    <w:rsid w:val="006339B6"/>
    <w:rsid w:val="0069744B"/>
    <w:rsid w:val="006B1591"/>
    <w:rsid w:val="006B7D0A"/>
    <w:rsid w:val="006E250F"/>
    <w:rsid w:val="00736E53"/>
    <w:rsid w:val="00744D7B"/>
    <w:rsid w:val="007B307E"/>
    <w:rsid w:val="008532E9"/>
    <w:rsid w:val="00894BF7"/>
    <w:rsid w:val="008B2788"/>
    <w:rsid w:val="008D69E0"/>
    <w:rsid w:val="008F28C1"/>
    <w:rsid w:val="009444C8"/>
    <w:rsid w:val="00A05B67"/>
    <w:rsid w:val="00A44A6E"/>
    <w:rsid w:val="00AF0E76"/>
    <w:rsid w:val="00B033AA"/>
    <w:rsid w:val="00B40FF5"/>
    <w:rsid w:val="00C569F9"/>
    <w:rsid w:val="00C91469"/>
    <w:rsid w:val="00CA59CE"/>
    <w:rsid w:val="00CB1EB4"/>
    <w:rsid w:val="00D222F0"/>
    <w:rsid w:val="00D84070"/>
    <w:rsid w:val="00DE57B2"/>
    <w:rsid w:val="00E423E3"/>
    <w:rsid w:val="00E76B2C"/>
    <w:rsid w:val="00EB6B02"/>
    <w:rsid w:val="00EF6A9C"/>
    <w:rsid w:val="00F714CA"/>
    <w:rsid w:val="00FB6474"/>
    <w:rsid w:val="00FD2F4A"/>
    <w:rsid w:val="01964270"/>
    <w:rsid w:val="019D55FE"/>
    <w:rsid w:val="025A529E"/>
    <w:rsid w:val="03675EC4"/>
    <w:rsid w:val="03B60BF9"/>
    <w:rsid w:val="0486237A"/>
    <w:rsid w:val="052E47BF"/>
    <w:rsid w:val="05300538"/>
    <w:rsid w:val="053022E6"/>
    <w:rsid w:val="054933A7"/>
    <w:rsid w:val="05C375FE"/>
    <w:rsid w:val="05CA44E8"/>
    <w:rsid w:val="05D15877"/>
    <w:rsid w:val="05F23A3F"/>
    <w:rsid w:val="060C2D53"/>
    <w:rsid w:val="06B55198"/>
    <w:rsid w:val="06CE625A"/>
    <w:rsid w:val="070E48A8"/>
    <w:rsid w:val="073562D9"/>
    <w:rsid w:val="07852DBD"/>
    <w:rsid w:val="08357164"/>
    <w:rsid w:val="086C5D2B"/>
    <w:rsid w:val="08AC4379"/>
    <w:rsid w:val="091D46C3"/>
    <w:rsid w:val="09864BCA"/>
    <w:rsid w:val="0A8455AD"/>
    <w:rsid w:val="0AAC240E"/>
    <w:rsid w:val="0ACE6829"/>
    <w:rsid w:val="0ADA341F"/>
    <w:rsid w:val="0B835865"/>
    <w:rsid w:val="0B8415DD"/>
    <w:rsid w:val="0BF202F5"/>
    <w:rsid w:val="0C5D60B6"/>
    <w:rsid w:val="0CA05FA3"/>
    <w:rsid w:val="0CAC0DEC"/>
    <w:rsid w:val="0CF62699"/>
    <w:rsid w:val="0D1A3FA7"/>
    <w:rsid w:val="0D4C612B"/>
    <w:rsid w:val="0DED5218"/>
    <w:rsid w:val="0E2449B2"/>
    <w:rsid w:val="0E5E4367"/>
    <w:rsid w:val="0F334EAC"/>
    <w:rsid w:val="0FDF3286"/>
    <w:rsid w:val="104A6951"/>
    <w:rsid w:val="104D01F0"/>
    <w:rsid w:val="10B56758"/>
    <w:rsid w:val="10C2298C"/>
    <w:rsid w:val="10D10E21"/>
    <w:rsid w:val="11457119"/>
    <w:rsid w:val="115630D4"/>
    <w:rsid w:val="115E01DA"/>
    <w:rsid w:val="11B36778"/>
    <w:rsid w:val="11DF30C9"/>
    <w:rsid w:val="11ED1C8A"/>
    <w:rsid w:val="130B7EEE"/>
    <w:rsid w:val="130D3C66"/>
    <w:rsid w:val="131B2827"/>
    <w:rsid w:val="1351449B"/>
    <w:rsid w:val="13712447"/>
    <w:rsid w:val="139D148E"/>
    <w:rsid w:val="13D11138"/>
    <w:rsid w:val="143F60A1"/>
    <w:rsid w:val="145C7FB5"/>
    <w:rsid w:val="147C10A3"/>
    <w:rsid w:val="147D6BCA"/>
    <w:rsid w:val="14AB3737"/>
    <w:rsid w:val="14C173FE"/>
    <w:rsid w:val="14F055ED"/>
    <w:rsid w:val="14F52C04"/>
    <w:rsid w:val="151C4634"/>
    <w:rsid w:val="15363948"/>
    <w:rsid w:val="154F67B8"/>
    <w:rsid w:val="15842905"/>
    <w:rsid w:val="158E72E0"/>
    <w:rsid w:val="15F829AC"/>
    <w:rsid w:val="16135A37"/>
    <w:rsid w:val="165C118C"/>
    <w:rsid w:val="16D36F75"/>
    <w:rsid w:val="17103D25"/>
    <w:rsid w:val="172A4DE7"/>
    <w:rsid w:val="177C13BA"/>
    <w:rsid w:val="18E143DE"/>
    <w:rsid w:val="191B532F"/>
    <w:rsid w:val="19801636"/>
    <w:rsid w:val="19B25567"/>
    <w:rsid w:val="19B80DD0"/>
    <w:rsid w:val="19E5593D"/>
    <w:rsid w:val="1A200723"/>
    <w:rsid w:val="1A332204"/>
    <w:rsid w:val="1AAE21D3"/>
    <w:rsid w:val="1B6A60FA"/>
    <w:rsid w:val="1B99253B"/>
    <w:rsid w:val="1C0C0F5F"/>
    <w:rsid w:val="1C2C5946"/>
    <w:rsid w:val="1C486913"/>
    <w:rsid w:val="1D385D84"/>
    <w:rsid w:val="1DAF6046"/>
    <w:rsid w:val="1DC31AF1"/>
    <w:rsid w:val="1DC835AB"/>
    <w:rsid w:val="1DCD471E"/>
    <w:rsid w:val="1DED4DC0"/>
    <w:rsid w:val="1EE73F05"/>
    <w:rsid w:val="1EFA7794"/>
    <w:rsid w:val="1F100D66"/>
    <w:rsid w:val="1F2111C5"/>
    <w:rsid w:val="1F3233D2"/>
    <w:rsid w:val="1F833C2E"/>
    <w:rsid w:val="204131A1"/>
    <w:rsid w:val="20803CC9"/>
    <w:rsid w:val="208E288A"/>
    <w:rsid w:val="20CE0ED9"/>
    <w:rsid w:val="20DD736E"/>
    <w:rsid w:val="20FD356C"/>
    <w:rsid w:val="21B52099"/>
    <w:rsid w:val="223E208E"/>
    <w:rsid w:val="226A69DF"/>
    <w:rsid w:val="22C2681B"/>
    <w:rsid w:val="230A5909"/>
    <w:rsid w:val="23627FFE"/>
    <w:rsid w:val="238166D6"/>
    <w:rsid w:val="239F6B5C"/>
    <w:rsid w:val="23C40371"/>
    <w:rsid w:val="23C91E2B"/>
    <w:rsid w:val="23FB7AB3"/>
    <w:rsid w:val="24216D2D"/>
    <w:rsid w:val="247955FF"/>
    <w:rsid w:val="24BD373E"/>
    <w:rsid w:val="250C6474"/>
    <w:rsid w:val="254C4AC2"/>
    <w:rsid w:val="25873D4C"/>
    <w:rsid w:val="26487037"/>
    <w:rsid w:val="27351CB2"/>
    <w:rsid w:val="27DD40F7"/>
    <w:rsid w:val="27E86D24"/>
    <w:rsid w:val="2859377E"/>
    <w:rsid w:val="285C501C"/>
    <w:rsid w:val="28616AD6"/>
    <w:rsid w:val="28B704A4"/>
    <w:rsid w:val="292C0E92"/>
    <w:rsid w:val="2A104310"/>
    <w:rsid w:val="2A3C5105"/>
    <w:rsid w:val="2A6E7289"/>
    <w:rsid w:val="2ABE5B1A"/>
    <w:rsid w:val="2AE5579D"/>
    <w:rsid w:val="2B1716CE"/>
    <w:rsid w:val="2B1A4D1A"/>
    <w:rsid w:val="2B2A55D9"/>
    <w:rsid w:val="2B30453E"/>
    <w:rsid w:val="2B801021"/>
    <w:rsid w:val="2B876854"/>
    <w:rsid w:val="2BA62DC9"/>
    <w:rsid w:val="2BF13CCD"/>
    <w:rsid w:val="2BF35C97"/>
    <w:rsid w:val="2BFF288E"/>
    <w:rsid w:val="2C300C99"/>
    <w:rsid w:val="2CC94616"/>
    <w:rsid w:val="2DED6716"/>
    <w:rsid w:val="2E9C2616"/>
    <w:rsid w:val="2EAE40F8"/>
    <w:rsid w:val="2EDC2A13"/>
    <w:rsid w:val="2EEF6BEA"/>
    <w:rsid w:val="2F1523C9"/>
    <w:rsid w:val="2F1C5505"/>
    <w:rsid w:val="2F7E7F6E"/>
    <w:rsid w:val="2FC811E9"/>
    <w:rsid w:val="30071D11"/>
    <w:rsid w:val="300F6E18"/>
    <w:rsid w:val="307D6477"/>
    <w:rsid w:val="307F7AFA"/>
    <w:rsid w:val="310224D9"/>
    <w:rsid w:val="311E5564"/>
    <w:rsid w:val="31B15FBF"/>
    <w:rsid w:val="321D22C1"/>
    <w:rsid w:val="32690A61"/>
    <w:rsid w:val="335214F5"/>
    <w:rsid w:val="33680D19"/>
    <w:rsid w:val="340D366E"/>
    <w:rsid w:val="353C245D"/>
    <w:rsid w:val="366B28CE"/>
    <w:rsid w:val="3676199F"/>
    <w:rsid w:val="36B64491"/>
    <w:rsid w:val="36D861B6"/>
    <w:rsid w:val="36EC1C61"/>
    <w:rsid w:val="371D1E1A"/>
    <w:rsid w:val="3801798E"/>
    <w:rsid w:val="38211DDE"/>
    <w:rsid w:val="386A108F"/>
    <w:rsid w:val="38BB5D8F"/>
    <w:rsid w:val="3950297B"/>
    <w:rsid w:val="3951224F"/>
    <w:rsid w:val="39557F91"/>
    <w:rsid w:val="39BA1BA2"/>
    <w:rsid w:val="3A4A561C"/>
    <w:rsid w:val="3A8A77C7"/>
    <w:rsid w:val="3AA50AA5"/>
    <w:rsid w:val="3AC90634"/>
    <w:rsid w:val="3ADB0022"/>
    <w:rsid w:val="3BC9431F"/>
    <w:rsid w:val="3BEB698B"/>
    <w:rsid w:val="3BF75330"/>
    <w:rsid w:val="3C9C7C85"/>
    <w:rsid w:val="3CA408E8"/>
    <w:rsid w:val="3CD01D50"/>
    <w:rsid w:val="3D510A70"/>
    <w:rsid w:val="3D54230E"/>
    <w:rsid w:val="3D5E4F3B"/>
    <w:rsid w:val="3DE9514C"/>
    <w:rsid w:val="3E3068D7"/>
    <w:rsid w:val="3E4660FB"/>
    <w:rsid w:val="3E8D1F7B"/>
    <w:rsid w:val="3EB43064"/>
    <w:rsid w:val="3F204B9E"/>
    <w:rsid w:val="400D3374"/>
    <w:rsid w:val="40167D4F"/>
    <w:rsid w:val="40E8793D"/>
    <w:rsid w:val="410A78B3"/>
    <w:rsid w:val="4202058A"/>
    <w:rsid w:val="425B2DC9"/>
    <w:rsid w:val="425C413F"/>
    <w:rsid w:val="426E3527"/>
    <w:rsid w:val="43617533"/>
    <w:rsid w:val="438F22F2"/>
    <w:rsid w:val="43D877F5"/>
    <w:rsid w:val="443C13EE"/>
    <w:rsid w:val="445826E4"/>
    <w:rsid w:val="44A91191"/>
    <w:rsid w:val="44DC50C3"/>
    <w:rsid w:val="456F23DB"/>
    <w:rsid w:val="45B002FD"/>
    <w:rsid w:val="45C36283"/>
    <w:rsid w:val="46C422B2"/>
    <w:rsid w:val="470D1EAB"/>
    <w:rsid w:val="47AD71EA"/>
    <w:rsid w:val="47C22C96"/>
    <w:rsid w:val="48027536"/>
    <w:rsid w:val="485A1120"/>
    <w:rsid w:val="48FA645F"/>
    <w:rsid w:val="49090450"/>
    <w:rsid w:val="492928A1"/>
    <w:rsid w:val="49843F7B"/>
    <w:rsid w:val="4A563B69"/>
    <w:rsid w:val="4A803DBF"/>
    <w:rsid w:val="4B1A06F3"/>
    <w:rsid w:val="4B842010"/>
    <w:rsid w:val="4C6267F5"/>
    <w:rsid w:val="4C644FEB"/>
    <w:rsid w:val="4D3E01B2"/>
    <w:rsid w:val="4D7A2DC9"/>
    <w:rsid w:val="4DF06083"/>
    <w:rsid w:val="4E0824A3"/>
    <w:rsid w:val="4E7520E4"/>
    <w:rsid w:val="4EED611E"/>
    <w:rsid w:val="4F0973FC"/>
    <w:rsid w:val="4F2204BE"/>
    <w:rsid w:val="4F7F76BE"/>
    <w:rsid w:val="4F8627FB"/>
    <w:rsid w:val="4FE15C83"/>
    <w:rsid w:val="50DD28EE"/>
    <w:rsid w:val="50E81293"/>
    <w:rsid w:val="5119144D"/>
    <w:rsid w:val="51A52CE0"/>
    <w:rsid w:val="51BA49DE"/>
    <w:rsid w:val="525E7A5F"/>
    <w:rsid w:val="53A5521A"/>
    <w:rsid w:val="54422A68"/>
    <w:rsid w:val="54A61249"/>
    <w:rsid w:val="54D47B64"/>
    <w:rsid w:val="556F788D"/>
    <w:rsid w:val="561346BC"/>
    <w:rsid w:val="56503B63"/>
    <w:rsid w:val="56B75990"/>
    <w:rsid w:val="57805D82"/>
    <w:rsid w:val="5797131D"/>
    <w:rsid w:val="57E24C8E"/>
    <w:rsid w:val="58F92290"/>
    <w:rsid w:val="58FC58DC"/>
    <w:rsid w:val="59367040"/>
    <w:rsid w:val="59B2243E"/>
    <w:rsid w:val="59FA62BF"/>
    <w:rsid w:val="5A132EDD"/>
    <w:rsid w:val="5A151DAB"/>
    <w:rsid w:val="5A845B89"/>
    <w:rsid w:val="5A8E2EAB"/>
    <w:rsid w:val="5B0D5B7E"/>
    <w:rsid w:val="5B1C04B7"/>
    <w:rsid w:val="5BC76675"/>
    <w:rsid w:val="5D5850AB"/>
    <w:rsid w:val="5DA64068"/>
    <w:rsid w:val="5DDE3802"/>
    <w:rsid w:val="5F8108E9"/>
    <w:rsid w:val="60A26042"/>
    <w:rsid w:val="60B13450"/>
    <w:rsid w:val="61461DEA"/>
    <w:rsid w:val="616D381B"/>
    <w:rsid w:val="61B56F70"/>
    <w:rsid w:val="61E635CD"/>
    <w:rsid w:val="62141EE8"/>
    <w:rsid w:val="62195750"/>
    <w:rsid w:val="62487DE4"/>
    <w:rsid w:val="625B7B17"/>
    <w:rsid w:val="62652744"/>
    <w:rsid w:val="63F55D49"/>
    <w:rsid w:val="64393E88"/>
    <w:rsid w:val="64C574CA"/>
    <w:rsid w:val="6525440C"/>
    <w:rsid w:val="65757142"/>
    <w:rsid w:val="65E46075"/>
    <w:rsid w:val="6612134F"/>
    <w:rsid w:val="66A058CA"/>
    <w:rsid w:val="66C33EDD"/>
    <w:rsid w:val="66F66060"/>
    <w:rsid w:val="675863D3"/>
    <w:rsid w:val="679D472E"/>
    <w:rsid w:val="686D5EAE"/>
    <w:rsid w:val="68ED5241"/>
    <w:rsid w:val="68EF4B15"/>
    <w:rsid w:val="691B3B5C"/>
    <w:rsid w:val="693E5A9D"/>
    <w:rsid w:val="69581915"/>
    <w:rsid w:val="696077C1"/>
    <w:rsid w:val="69765236"/>
    <w:rsid w:val="69981651"/>
    <w:rsid w:val="69A578CA"/>
    <w:rsid w:val="6A164324"/>
    <w:rsid w:val="6A1D1B56"/>
    <w:rsid w:val="6A75729C"/>
    <w:rsid w:val="6B144D07"/>
    <w:rsid w:val="6C783074"/>
    <w:rsid w:val="6CC83FFB"/>
    <w:rsid w:val="6D9E6B0A"/>
    <w:rsid w:val="6DAC1227"/>
    <w:rsid w:val="6E8977BA"/>
    <w:rsid w:val="6FAB550E"/>
    <w:rsid w:val="70FF1FB5"/>
    <w:rsid w:val="7137174F"/>
    <w:rsid w:val="71804EA4"/>
    <w:rsid w:val="720D425E"/>
    <w:rsid w:val="725105EF"/>
    <w:rsid w:val="729624A5"/>
    <w:rsid w:val="72DF209E"/>
    <w:rsid w:val="72E90827"/>
    <w:rsid w:val="73F73418"/>
    <w:rsid w:val="741144D9"/>
    <w:rsid w:val="741B2C62"/>
    <w:rsid w:val="74EE65C9"/>
    <w:rsid w:val="74F00593"/>
    <w:rsid w:val="754E7067"/>
    <w:rsid w:val="759035E8"/>
    <w:rsid w:val="75970A0E"/>
    <w:rsid w:val="76424E1E"/>
    <w:rsid w:val="76780840"/>
    <w:rsid w:val="76911902"/>
    <w:rsid w:val="76AA4771"/>
    <w:rsid w:val="76AE6010"/>
    <w:rsid w:val="770A5210"/>
    <w:rsid w:val="7731567A"/>
    <w:rsid w:val="773F310C"/>
    <w:rsid w:val="7782124A"/>
    <w:rsid w:val="779E42D6"/>
    <w:rsid w:val="77F55EC0"/>
    <w:rsid w:val="785B2BE5"/>
    <w:rsid w:val="7866291A"/>
    <w:rsid w:val="79986B03"/>
    <w:rsid w:val="7A0B19CB"/>
    <w:rsid w:val="7A102B3D"/>
    <w:rsid w:val="7A545120"/>
    <w:rsid w:val="7A6F1F5A"/>
    <w:rsid w:val="7A8B6668"/>
    <w:rsid w:val="7B034450"/>
    <w:rsid w:val="7B4A207F"/>
    <w:rsid w:val="7B4E6013"/>
    <w:rsid w:val="7B9D2AF7"/>
    <w:rsid w:val="7C0E7550"/>
    <w:rsid w:val="7CF90201"/>
    <w:rsid w:val="7D4E22FA"/>
    <w:rsid w:val="7D5B4A17"/>
    <w:rsid w:val="7D6F401F"/>
    <w:rsid w:val="7E3037AE"/>
    <w:rsid w:val="7E464D80"/>
    <w:rsid w:val="7E543940"/>
    <w:rsid w:val="7E9755DB"/>
    <w:rsid w:val="7F651B7D"/>
    <w:rsid w:val="7FC0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autoRedefine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autoRedefine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autoRedefine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autoRedefine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autoRedefine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autoRedefine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autoRedefine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autoRedefine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autoRedefine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qFormat/>
    <w:uiPriority w:val="0"/>
    <w:rPr>
      <w:rFonts w:ascii="宋体" w:hAnsi="Courier New" w:eastAsia="宋体" w:cs="Times New Roman"/>
    </w:rPr>
  </w:style>
  <w:style w:type="paragraph" w:styleId="12">
    <w:name w:val="footer"/>
    <w:basedOn w:val="1"/>
    <w:link w:val="4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autoRedefine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6">
    <w:name w:val="Title"/>
    <w:basedOn w:val="1"/>
    <w:next w:val="1"/>
    <w:link w:val="30"/>
    <w:autoRedefine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8">
    <w:name w:val="Table Grid"/>
    <w:basedOn w:val="1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autoRedefine/>
    <w:qFormat/>
    <w:uiPriority w:val="0"/>
  </w:style>
  <w:style w:type="character" w:customStyle="1" w:styleId="21">
    <w:name w:val="标题 1 字符"/>
    <w:basedOn w:val="19"/>
    <w:link w:val="2"/>
    <w:autoRedefine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9"/>
    <w:link w:val="3"/>
    <w:autoRedefine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9"/>
    <w:link w:val="4"/>
    <w:autoRedefine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9"/>
    <w:link w:val="5"/>
    <w:autoRedefine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9"/>
    <w:link w:val="6"/>
    <w:autoRedefine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9"/>
    <w:link w:val="7"/>
    <w:autoRedefine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9"/>
    <w:link w:val="8"/>
    <w:autoRedefine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9"/>
    <w:link w:val="9"/>
    <w:autoRedefine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9"/>
    <w:link w:val="10"/>
    <w:autoRedefine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9"/>
    <w:link w:val="16"/>
    <w:autoRedefine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9"/>
    <w:link w:val="14"/>
    <w:autoRedefine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autoRedefine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9"/>
    <w:link w:val="32"/>
    <w:autoRedefine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autoRedefine/>
    <w:qFormat/>
    <w:uiPriority w:val="34"/>
    <w:pPr>
      <w:ind w:left="720"/>
      <w:contextualSpacing/>
    </w:pPr>
  </w:style>
  <w:style w:type="character" w:customStyle="1" w:styleId="35">
    <w:name w:val="明显强调1"/>
    <w:basedOn w:val="19"/>
    <w:autoRedefine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autoRedefine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9"/>
    <w:link w:val="36"/>
    <w:autoRedefine/>
    <w:qFormat/>
    <w:uiPriority w:val="30"/>
    <w:rPr>
      <w:i/>
      <w:iCs/>
      <w:color w:val="104862" w:themeColor="accent1" w:themeShade="BF"/>
    </w:rPr>
  </w:style>
  <w:style w:type="character" w:customStyle="1" w:styleId="38">
    <w:name w:val="明显参考1"/>
    <w:basedOn w:val="19"/>
    <w:autoRedefine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9"/>
    <w:link w:val="13"/>
    <w:autoRedefine/>
    <w:qFormat/>
    <w:uiPriority w:val="99"/>
    <w:rPr>
      <w:sz w:val="18"/>
      <w:szCs w:val="18"/>
    </w:rPr>
  </w:style>
  <w:style w:type="character" w:customStyle="1" w:styleId="40">
    <w:name w:val="页脚 字符"/>
    <w:basedOn w:val="19"/>
    <w:link w:val="12"/>
    <w:autoRedefine/>
    <w:qFormat/>
    <w:uiPriority w:val="99"/>
    <w:rPr>
      <w:sz w:val="18"/>
      <w:szCs w:val="18"/>
    </w:rPr>
  </w:style>
  <w:style w:type="character" w:customStyle="1" w:styleId="41">
    <w:name w:val="纯文本 Char"/>
    <w:link w:val="42"/>
    <w:autoRedefine/>
    <w:qFormat/>
    <w:locked/>
    <w:uiPriority w:val="0"/>
    <w:rPr>
      <w:rFonts w:ascii="宋体" w:hAnsi="Courier New" w:eastAsia="宋体" w:cs="Courier New"/>
      <w:szCs w:val="21"/>
    </w:rPr>
  </w:style>
  <w:style w:type="paragraph" w:customStyle="1" w:styleId="42">
    <w:name w:val="纯文本1"/>
    <w:basedOn w:val="1"/>
    <w:link w:val="41"/>
    <w:autoRedefine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1300</Words>
  <Characters>1329</Characters>
  <Lines>333</Lines>
  <Paragraphs>154</Paragraphs>
  <TotalTime>12</TotalTime>
  <ScaleCrop>false</ScaleCrop>
  <LinksUpToDate>false</LinksUpToDate>
  <CharactersWithSpaces>1758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2024-04-28T10:41:00Z</dcterms:created>
  <dc:creator>4711</dc:creator>
  <cp:lastModifiedBy>张翠翠(91130012)</cp:lastModifiedBy>
  <dcterms:modified xsi:type="dcterms:W3CDTF">2026-04-13T05:33:06Z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8641559C356D4BC9800FA7FF678FE4E5_13</vt:lpwstr>
  </property>
  <property fmtid="{D5CDD505-2E9C-101B-9397-08002B2CF9AE}" pid="4" name="KSOTemplateDocerSaveRecord">
    <vt:lpwstr>eyJoZGlkIjoiYWM5YTVmMjA5MjFkM2EzZWUxMjM4ZjhjNTJmZjU3NDQiLCJ1c2VySWQiOiI3NDU0NDkzNTcifQ==</vt:lpwstr>
  </property>
</Properties>
</file>