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02AB6">
      <w:pPr>
        <w:pStyle w:val="3"/>
        <w:widowControl/>
        <w:spacing w:before="0" w:beforeAutospacing="0" w:after="0" w:afterAutospacing="0" w:line="17" w:lineRule="atLeast"/>
        <w:jc w:val="left"/>
        <w:rPr>
          <w:rFonts w:ascii="黑体" w:eastAsia="黑体"/>
          <w:sz w:val="48"/>
        </w:rPr>
      </w:pPr>
      <w:bookmarkStart w:id="0" w:name="_Hlt98926833"/>
      <w:bookmarkStart w:id="1" w:name="_Hlt98926834"/>
      <w:r>
        <w:rPr>
          <w:rFonts w:ascii="Times New Roman" w:hAnsi="Times New Roman" w:cs="Times New Roman"/>
        </w:rPr>
        <w:drawing>
          <wp:inline distT="0" distB="0" distL="114300" distR="114300">
            <wp:extent cx="2733675" cy="619125"/>
            <wp:effectExtent l="0" t="0" r="3175" b="3175"/>
            <wp:docPr id="1" name="图片 1" descr="黑色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黑色logo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C02C3E">
      <w:pPr>
        <w:pStyle w:val="3"/>
        <w:widowControl/>
        <w:spacing w:before="0" w:beforeAutospacing="0" w:after="0" w:afterAutospacing="0" w:line="17" w:lineRule="atLeast"/>
        <w:jc w:val="center"/>
        <w:rPr>
          <w:rFonts w:ascii="黑体" w:eastAsia="黑体"/>
          <w:sz w:val="48"/>
        </w:rPr>
      </w:pPr>
    </w:p>
    <w:p w14:paraId="7427CE03">
      <w:pPr>
        <w:pStyle w:val="3"/>
        <w:widowControl/>
        <w:spacing w:before="0" w:beforeAutospacing="0" w:after="0" w:afterAutospacing="0" w:line="17" w:lineRule="atLeast"/>
        <w:jc w:val="center"/>
        <w:rPr>
          <w:rFonts w:ascii="黑体" w:eastAsia="黑体"/>
          <w:sz w:val="48"/>
        </w:rPr>
      </w:pPr>
    </w:p>
    <w:p w14:paraId="40335FAD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720" w:lineRule="auto"/>
        <w:jc w:val="center"/>
        <w:textAlignment w:val="auto"/>
        <w:rPr>
          <w:rFonts w:hint="eastAsia" w:ascii="黑体" w:eastAsia="黑体"/>
          <w:sz w:val="48"/>
        </w:rPr>
      </w:pPr>
    </w:p>
    <w:p w14:paraId="577FE5A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微软雅黑" w:hAnsi="微软雅黑" w:eastAsia="微软雅黑" w:cs="Times New Roman"/>
          <w:b/>
          <w:bCs/>
          <w:color w:val="000000"/>
          <w:sz w:val="44"/>
          <w:szCs w:val="44"/>
        </w:rPr>
      </w:pPr>
      <w:bookmarkStart w:id="2" w:name="_Hlk225604544"/>
      <w:r>
        <w:rPr>
          <w:rFonts w:ascii="微软雅黑" w:hAnsi="微软雅黑" w:eastAsia="微软雅黑" w:cs="Times New Roman"/>
          <w:b/>
          <w:bCs/>
          <w:color w:val="000000"/>
          <w:sz w:val="44"/>
          <w:szCs w:val="44"/>
        </w:rPr>
        <w:t>上海工程技术大学服务贡献能力跃升计划</w:t>
      </w:r>
    </w:p>
    <w:bookmarkEnd w:id="2"/>
    <w:p w14:paraId="07EE4515">
      <w:pPr>
        <w:adjustRightInd w:val="0"/>
        <w:snapToGrid w:val="0"/>
        <w:spacing w:line="620" w:lineRule="exact"/>
        <w:jc w:val="center"/>
        <w:outlineLvl w:val="1"/>
        <w:rPr>
          <w:rFonts w:hint="eastAsia" w:ascii="微软雅黑" w:hAnsi="微软雅黑" w:eastAsia="微软雅黑" w:cs="Times New Roman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微软雅黑" w:hAnsi="微软雅黑" w:eastAsia="微软雅黑" w:cs="Times New Roman"/>
          <w:b/>
          <w:bCs/>
          <w:color w:val="000000"/>
          <w:sz w:val="32"/>
          <w:szCs w:val="32"/>
          <w:lang w:eastAsia="zh-CN"/>
        </w:rPr>
        <w:t>研究生教育教学综合改革与创新研究</w:t>
      </w:r>
      <w:r>
        <w:rPr>
          <w:rFonts w:hint="eastAsia" w:ascii="微软雅黑" w:hAnsi="微软雅黑" w:eastAsia="微软雅黑" w:cs="Times New Roman"/>
          <w:b/>
          <w:bCs/>
          <w:color w:val="000000"/>
          <w:sz w:val="32"/>
          <w:szCs w:val="32"/>
          <w:lang w:val="en-US" w:eastAsia="zh-CN"/>
        </w:rPr>
        <w:t>建设</w:t>
      </w:r>
      <w:r>
        <w:rPr>
          <w:rFonts w:hint="eastAsia" w:ascii="微软雅黑" w:hAnsi="微软雅黑" w:eastAsia="微软雅黑" w:cs="Times New Roman"/>
          <w:b/>
          <w:bCs/>
          <w:color w:val="000000"/>
          <w:sz w:val="32"/>
          <w:szCs w:val="32"/>
          <w:lang w:eastAsia="zh-CN"/>
        </w:rPr>
        <w:t>项目申报</w:t>
      </w:r>
      <w:r>
        <w:rPr>
          <w:rFonts w:hint="eastAsia" w:ascii="微软雅黑" w:hAnsi="微软雅黑" w:eastAsia="微软雅黑" w:cs="Times New Roman"/>
          <w:b/>
          <w:bCs/>
          <w:color w:val="000000"/>
          <w:sz w:val="32"/>
          <w:szCs w:val="32"/>
          <w:lang w:val="en-US" w:eastAsia="zh-CN"/>
        </w:rPr>
        <w:t>书</w:t>
      </w:r>
    </w:p>
    <w:p w14:paraId="1594D472">
      <w:pPr>
        <w:spacing w:after="0" w:line="240" w:lineRule="auto"/>
        <w:jc w:val="center"/>
        <w:rPr>
          <w:rFonts w:ascii="Times New Roman" w:hAnsi="Times New Roman" w:eastAsia="宋体" w:cs="Times New Roman"/>
          <w:b/>
          <w:sz w:val="30"/>
          <w:szCs w:val="30"/>
          <w:lang w:eastAsia="zh-CN"/>
        </w:rPr>
      </w:pPr>
      <w:r>
        <w:rPr>
          <w:rFonts w:ascii="Times New Roman" w:hAnsi="Times New Roman" w:eastAsia="宋体" w:cs="Times New Roman"/>
          <w:b/>
          <w:sz w:val="30"/>
          <w:szCs w:val="30"/>
          <w:lang w:eastAsia="zh-CN"/>
        </w:rPr>
        <w:t>（2026年度）</w:t>
      </w:r>
    </w:p>
    <w:p w14:paraId="4BBA120D">
      <w:pPr>
        <w:pStyle w:val="3"/>
        <w:widowControl/>
        <w:spacing w:before="0" w:beforeAutospacing="0" w:after="0" w:afterAutospacing="0" w:line="17" w:lineRule="atLeast"/>
        <w:jc w:val="center"/>
        <w:rPr>
          <w:rFonts w:ascii="黑体" w:eastAsia="黑体"/>
          <w:sz w:val="48"/>
        </w:rPr>
      </w:pPr>
    </w:p>
    <w:p w14:paraId="6FA59B68">
      <w:pPr>
        <w:spacing w:line="360" w:lineRule="auto"/>
        <w:ind w:left="840" w:leftChars="400"/>
        <w:jc w:val="center"/>
        <w:rPr>
          <w:rFonts w:hint="eastAsia" w:eastAsia="黑体"/>
          <w:sz w:val="28"/>
        </w:rPr>
      </w:pPr>
    </w:p>
    <w:p w14:paraId="51844FED">
      <w:pPr>
        <w:spacing w:line="360" w:lineRule="auto"/>
        <w:ind w:left="840" w:leftChars="400"/>
        <w:jc w:val="center"/>
        <w:rPr>
          <w:rFonts w:hint="eastAsia" w:eastAsia="黑体"/>
          <w:sz w:val="28"/>
        </w:rPr>
      </w:pPr>
    </w:p>
    <w:p w14:paraId="7103C4A0">
      <w:pPr>
        <w:spacing w:line="360" w:lineRule="auto"/>
        <w:ind w:left="840" w:leftChars="400"/>
        <w:jc w:val="center"/>
        <w:rPr>
          <w:rFonts w:hint="eastAsia" w:eastAsia="黑体"/>
          <w:sz w:val="28"/>
        </w:rPr>
      </w:pPr>
    </w:p>
    <w:p w14:paraId="7D98C9A4">
      <w:pPr>
        <w:spacing w:line="360" w:lineRule="auto"/>
        <w:ind w:left="840" w:leftChars="400"/>
        <w:jc w:val="center"/>
        <w:rPr>
          <w:rFonts w:hint="eastAsia" w:eastAsia="黑体"/>
          <w:sz w:val="28"/>
        </w:rPr>
      </w:pPr>
    </w:p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8"/>
      </w:tblGrid>
      <w:tr w14:paraId="6DA01C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 w14:paraId="7501054E">
            <w:pPr>
              <w:spacing w:line="360" w:lineRule="auto"/>
              <w:jc w:val="left"/>
              <w:rPr>
                <w:rFonts w:hint="eastAsia" w:eastAsia="黑体"/>
                <w:spacing w:val="80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lang w:val="en-US" w:eastAsia="zh-CN"/>
              </w:rPr>
              <w:t>项目</w:t>
            </w:r>
            <w:r>
              <w:rPr>
                <w:rFonts w:hint="eastAsia" w:eastAsia="黑体"/>
                <w:sz w:val="28"/>
              </w:rPr>
              <w:t>名称</w:t>
            </w:r>
            <w:r>
              <w:rPr>
                <w:rFonts w:hint="eastAsia" w:eastAsia="黑体"/>
                <w:spacing w:val="80"/>
                <w:sz w:val="28"/>
                <w:szCs w:val="28"/>
                <w:u w:val="single"/>
              </w:rPr>
              <w:t xml:space="preserve">                  </w:t>
            </w:r>
          </w:p>
        </w:tc>
      </w:tr>
      <w:tr w14:paraId="2B37D8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 w14:paraId="416D6B9B">
            <w:pPr>
              <w:spacing w:line="360" w:lineRule="auto"/>
              <w:rPr>
                <w:rFonts w:hint="eastAsia"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项目负责人</w:t>
            </w:r>
            <w:r>
              <w:rPr>
                <w:rFonts w:hint="eastAsia" w:eastAsia="黑体"/>
                <w:sz w:val="28"/>
                <w:u w:val="single"/>
              </w:rPr>
              <w:t xml:space="preserve">                                     </w:t>
            </w:r>
          </w:p>
        </w:tc>
      </w:tr>
      <w:tr w14:paraId="59D24C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 w14:paraId="741D95F4">
            <w:pPr>
              <w:spacing w:line="360" w:lineRule="auto"/>
              <w:rPr>
                <w:rFonts w:hint="eastAsia" w:eastAsia="黑体"/>
                <w:spacing w:val="80"/>
                <w:sz w:val="28"/>
                <w:szCs w:val="28"/>
                <w:u w:val="single"/>
              </w:rPr>
            </w:pPr>
            <w:r>
              <w:rPr>
                <w:rFonts w:hint="eastAsia" w:eastAsia="黑体"/>
                <w:sz w:val="28"/>
              </w:rPr>
              <w:t xml:space="preserve">负责人职称 </w:t>
            </w:r>
            <w:r>
              <w:rPr>
                <w:rFonts w:hint="eastAsia" w:eastAsia="黑体"/>
                <w:sz w:val="28"/>
                <w:u w:val="single"/>
              </w:rPr>
              <w:t xml:space="preserve">                                    </w:t>
            </w:r>
          </w:p>
        </w:tc>
      </w:tr>
      <w:tr w14:paraId="5B2EAD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 w14:paraId="661C1D3C">
            <w:pPr>
              <w:spacing w:line="360" w:lineRule="auto"/>
              <w:rPr>
                <w:rFonts w:hint="eastAsia" w:eastAsia="黑体"/>
                <w:spacing w:val="80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lang w:val="en-US" w:eastAsia="zh-CN"/>
              </w:rPr>
              <w:t>申报</w:t>
            </w:r>
            <w:r>
              <w:rPr>
                <w:rFonts w:hint="eastAsia" w:eastAsia="黑体"/>
                <w:sz w:val="28"/>
              </w:rPr>
              <w:t>单位</w:t>
            </w:r>
            <w:r>
              <w:rPr>
                <w:rFonts w:hint="eastAsia" w:eastAsia="黑体"/>
                <w:sz w:val="28"/>
                <w:u w:val="single"/>
              </w:rPr>
              <w:t xml:space="preserve">                                       </w:t>
            </w:r>
          </w:p>
        </w:tc>
      </w:tr>
    </w:tbl>
    <w:p w14:paraId="7B40B817">
      <w:pPr>
        <w:spacing w:line="360" w:lineRule="auto"/>
        <w:jc w:val="center"/>
        <w:rPr>
          <w:rFonts w:ascii="黑体" w:eastAsia="黑体"/>
          <w:sz w:val="24"/>
        </w:rPr>
      </w:pPr>
    </w:p>
    <w:p w14:paraId="6640DBF8">
      <w:pPr>
        <w:spacing w:line="360" w:lineRule="auto"/>
        <w:jc w:val="center"/>
        <w:rPr>
          <w:rFonts w:hint="eastAsia" w:ascii="黑体" w:eastAsia="黑体"/>
          <w:sz w:val="24"/>
        </w:rPr>
      </w:pPr>
    </w:p>
    <w:p w14:paraId="0D2F8269">
      <w:pPr>
        <w:spacing w:line="360" w:lineRule="auto"/>
        <w:jc w:val="center"/>
        <w:rPr>
          <w:rFonts w:hint="eastAsia" w:ascii="黑体" w:eastAsia="黑体"/>
          <w:sz w:val="24"/>
        </w:rPr>
      </w:pPr>
    </w:p>
    <w:p w14:paraId="4C2788EC">
      <w:pPr>
        <w:jc w:val="center"/>
        <w:outlineLvl w:val="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上海工程技术大学</w:t>
      </w:r>
    </w:p>
    <w:p w14:paraId="2CD6612C">
      <w:pPr>
        <w:jc w:val="center"/>
        <w:rPr>
          <w:rFonts w:hint="eastAsia"/>
        </w:rPr>
      </w:pPr>
      <w:r>
        <w:rPr>
          <w:rFonts w:hint="eastAsia" w:ascii="仿宋_GB2312" w:eastAsia="仿宋_GB2312"/>
          <w:sz w:val="28"/>
        </w:rPr>
        <w:t xml:space="preserve"> 年    月    日</w:t>
      </w:r>
    </w:p>
    <w:p w14:paraId="42F395BD">
      <w:r>
        <w:br w:type="page"/>
      </w:r>
    </w:p>
    <w:p w14:paraId="453A1420">
      <w:pPr>
        <w:jc w:val="center"/>
        <w:outlineLvl w:val="0"/>
        <w:rPr>
          <w:rFonts w:ascii="黑体" w:eastAsia="黑体"/>
          <w:sz w:val="36"/>
        </w:rPr>
      </w:pPr>
      <w:r>
        <w:rPr>
          <w:rFonts w:hint="eastAsia" w:ascii="黑体" w:eastAsia="黑体"/>
          <w:sz w:val="36"/>
        </w:rPr>
        <w:t>填 写 要 求</w:t>
      </w:r>
    </w:p>
    <w:p w14:paraId="2005F7D0">
      <w:pPr>
        <w:rPr>
          <w:rFonts w:ascii="仿宋_GB2312" w:eastAsia="仿宋_GB2312"/>
        </w:rPr>
      </w:pPr>
    </w:p>
    <w:p w14:paraId="09200265">
      <w:pPr>
        <w:numPr>
          <w:ilvl w:val="0"/>
          <w:numId w:val="1"/>
        </w:numPr>
        <w:spacing w:line="360" w:lineRule="auto"/>
        <w:rPr>
          <w:rFonts w:hint="eastAsia" w:ascii="仿宋_GB2312" w:hAnsi="Times New Roman" w:eastAsia="仿宋_GB2312" w:cs="Times New Roman"/>
          <w:sz w:val="28"/>
          <w:szCs w:val="24"/>
        </w:rPr>
      </w:pPr>
      <w:r>
        <w:rPr>
          <w:rFonts w:hint="eastAsia" w:ascii="仿宋_GB2312" w:hAnsi="Times New Roman" w:eastAsia="仿宋_GB2312" w:cs="Times New Roman"/>
          <w:sz w:val="28"/>
          <w:szCs w:val="24"/>
        </w:rPr>
        <w:t>请严格按表中要求如实填写各项。</w:t>
      </w:r>
    </w:p>
    <w:p w14:paraId="6D164574">
      <w:pPr>
        <w:numPr>
          <w:ilvl w:val="0"/>
          <w:numId w:val="1"/>
        </w:numPr>
        <w:spacing w:line="360" w:lineRule="auto"/>
        <w:rPr>
          <w:rFonts w:hint="eastAsia" w:ascii="仿宋_GB2312" w:hAnsi="Times New Roman" w:eastAsia="仿宋_GB2312" w:cs="Times New Roman"/>
          <w:sz w:val="28"/>
          <w:szCs w:val="24"/>
        </w:rPr>
      </w:pPr>
      <w:r>
        <w:rPr>
          <w:rFonts w:hint="eastAsia" w:ascii="仿宋_GB2312" w:hAnsi="Times New Roman" w:eastAsia="仿宋_GB2312" w:cs="Times New Roman"/>
          <w:sz w:val="28"/>
          <w:szCs w:val="24"/>
        </w:rPr>
        <w:t>请以word文档格式填写表中各栏目。</w:t>
      </w:r>
    </w:p>
    <w:p w14:paraId="11C23189">
      <w:pPr>
        <w:numPr>
          <w:ilvl w:val="0"/>
          <w:numId w:val="1"/>
        </w:numPr>
        <w:spacing w:line="360" w:lineRule="auto"/>
        <w:rPr>
          <w:rFonts w:hint="eastAsia" w:ascii="仿宋_GB2312" w:hAnsi="Times New Roman" w:eastAsia="仿宋_GB2312" w:cs="Times New Roman"/>
          <w:sz w:val="28"/>
          <w:szCs w:val="24"/>
        </w:rPr>
      </w:pPr>
      <w:r>
        <w:rPr>
          <w:rFonts w:hint="eastAsia" w:ascii="仿宋_GB2312" w:hAnsi="Times New Roman" w:eastAsia="仿宋_GB2312" w:cs="Times New Roman"/>
          <w:sz w:val="28"/>
          <w:szCs w:val="24"/>
        </w:rPr>
        <w:t>一律以A4篇幅上报，如表格篇幅不够可加长。</w:t>
      </w:r>
    </w:p>
    <w:p w14:paraId="0DE3AA0C">
      <w:pPr>
        <w:numPr>
          <w:ilvl w:val="0"/>
          <w:numId w:val="1"/>
        </w:numPr>
        <w:spacing w:line="360" w:lineRule="auto"/>
        <w:rPr>
          <w:rFonts w:hint="eastAsia" w:ascii="仿宋_GB2312" w:hAnsi="Times New Roman" w:eastAsia="仿宋_GB2312" w:cs="Times New Roman"/>
          <w:sz w:val="28"/>
          <w:szCs w:val="24"/>
        </w:rPr>
      </w:pPr>
      <w:r>
        <w:rPr>
          <w:rFonts w:hint="eastAsia" w:ascii="仿宋_GB2312" w:hAnsi="Times New Roman" w:eastAsia="仿宋_GB2312" w:cs="Times New Roman"/>
          <w:sz w:val="28"/>
          <w:szCs w:val="24"/>
        </w:rPr>
        <w:t>如有附件或其他情况说明，请另加纸。</w:t>
      </w:r>
    </w:p>
    <w:p w14:paraId="12567614">
      <w:pPr>
        <w:spacing w:line="360" w:lineRule="auto"/>
        <w:rPr>
          <w:rFonts w:hint="eastAsia" w:ascii="黑体" w:eastAsia="仿宋_GB2312"/>
          <w:sz w:val="28"/>
        </w:rPr>
      </w:pPr>
    </w:p>
    <w:p w14:paraId="584D4CBA">
      <w:pPr>
        <w:spacing w:line="360" w:lineRule="auto"/>
        <w:rPr>
          <w:rFonts w:hint="eastAsia" w:ascii="黑体" w:eastAsia="仿宋_GB2312"/>
          <w:sz w:val="28"/>
        </w:rPr>
      </w:pPr>
    </w:p>
    <w:p w14:paraId="4CE9BD33"/>
    <w:p w14:paraId="77FE1A19">
      <w:pPr>
        <w:spacing w:line="360" w:lineRule="auto"/>
        <w:sectPr>
          <w:headerReference r:id="rId4" w:type="first"/>
          <w:footerReference r:id="rId6" w:type="first"/>
          <w:headerReference r:id="rId3" w:type="default"/>
          <w:footerReference r:id="rId5" w:type="even"/>
          <w:pgSz w:w="11906" w:h="16838"/>
          <w:pgMar w:top="1440" w:right="1800" w:bottom="935" w:left="1800" w:header="851" w:footer="992" w:gutter="0"/>
          <w:cols w:space="720" w:num="1"/>
          <w:docGrid w:type="lines" w:linePitch="312" w:charSpace="0"/>
        </w:sectPr>
      </w:pPr>
    </w:p>
    <w:bookmarkEnd w:id="0"/>
    <w:bookmarkEnd w:id="1"/>
    <w:p w14:paraId="22230F22">
      <w:pPr>
        <w:numPr>
          <w:ilvl w:val="0"/>
          <w:numId w:val="0"/>
        </w:numPr>
        <w:jc w:val="left"/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val="en-US" w:eastAsia="zh-CN" w:bidi="ar-SA"/>
        </w:rPr>
        <w:t>一、基本情况</w:t>
      </w:r>
    </w:p>
    <w:tbl>
      <w:tblPr>
        <w:tblStyle w:val="7"/>
        <w:tblW w:w="94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747"/>
        <w:gridCol w:w="49"/>
        <w:gridCol w:w="1206"/>
        <w:gridCol w:w="640"/>
        <w:gridCol w:w="735"/>
        <w:gridCol w:w="11"/>
        <w:gridCol w:w="531"/>
        <w:gridCol w:w="1130"/>
        <w:gridCol w:w="474"/>
        <w:gridCol w:w="957"/>
        <w:gridCol w:w="505"/>
        <w:gridCol w:w="1691"/>
      </w:tblGrid>
      <w:tr w14:paraId="274817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1510" w:type="dxa"/>
            <w:gridSpan w:val="2"/>
            <w:vAlign w:val="center"/>
          </w:tcPr>
          <w:p w14:paraId="4CD42AE9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项目名称</w:t>
            </w:r>
          </w:p>
        </w:tc>
        <w:tc>
          <w:tcPr>
            <w:tcW w:w="7929" w:type="dxa"/>
            <w:gridSpan w:val="11"/>
            <w:vAlign w:val="center"/>
          </w:tcPr>
          <w:p w14:paraId="4D872AE3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3EBA0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763" w:type="dxa"/>
            <w:vMerge w:val="restart"/>
            <w:vAlign w:val="center"/>
          </w:tcPr>
          <w:p w14:paraId="776D8186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</w:t>
            </w:r>
          </w:p>
          <w:p w14:paraId="20C8980C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08DB7A34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7F101825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目</w:t>
            </w:r>
          </w:p>
          <w:p w14:paraId="56C85E89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3D53BB9F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1918EA60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负</w:t>
            </w:r>
          </w:p>
          <w:p w14:paraId="03C0A6F7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75B154F0">
            <w:pPr>
              <w:adjustRightInd w:val="0"/>
              <w:snapToGrid w:val="0"/>
              <w:spacing w:line="240" w:lineRule="atLeast"/>
              <w:jc w:val="both"/>
              <w:rPr>
                <w:rFonts w:ascii="仿宋" w:hAnsi="仿宋" w:eastAsia="仿宋"/>
                <w:sz w:val="24"/>
                <w:szCs w:val="24"/>
              </w:rPr>
            </w:pPr>
          </w:p>
          <w:p w14:paraId="22A458F9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责</w:t>
            </w:r>
          </w:p>
          <w:p w14:paraId="1849077A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05BC0FFA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4B94B65E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人</w:t>
            </w:r>
          </w:p>
        </w:tc>
        <w:tc>
          <w:tcPr>
            <w:tcW w:w="747" w:type="dxa"/>
            <w:vAlign w:val="center"/>
          </w:tcPr>
          <w:p w14:paraId="0A8606C2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姓名</w:t>
            </w:r>
          </w:p>
        </w:tc>
        <w:tc>
          <w:tcPr>
            <w:tcW w:w="1895" w:type="dxa"/>
            <w:gridSpan w:val="3"/>
            <w:vAlign w:val="center"/>
          </w:tcPr>
          <w:p w14:paraId="694237DD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35" w:type="dxa"/>
            <w:vAlign w:val="center"/>
          </w:tcPr>
          <w:p w14:paraId="3137B4A5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性别</w:t>
            </w:r>
          </w:p>
        </w:tc>
        <w:tc>
          <w:tcPr>
            <w:tcW w:w="1672" w:type="dxa"/>
            <w:gridSpan w:val="3"/>
            <w:vAlign w:val="center"/>
          </w:tcPr>
          <w:p w14:paraId="72BDF997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31" w:type="dxa"/>
            <w:gridSpan w:val="2"/>
            <w:vAlign w:val="center"/>
          </w:tcPr>
          <w:p w14:paraId="53A50762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出生年月</w:t>
            </w:r>
          </w:p>
        </w:tc>
        <w:tc>
          <w:tcPr>
            <w:tcW w:w="2196" w:type="dxa"/>
            <w:gridSpan w:val="2"/>
            <w:vAlign w:val="center"/>
          </w:tcPr>
          <w:p w14:paraId="6A5F098F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1BB2A1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7F1E880E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2" w:type="dxa"/>
            <w:gridSpan w:val="3"/>
            <w:vAlign w:val="center"/>
          </w:tcPr>
          <w:p w14:paraId="3D9A4399">
            <w:pPr>
              <w:adjustRightInd w:val="0"/>
              <w:snapToGrid w:val="0"/>
              <w:spacing w:line="240" w:lineRule="atLeast"/>
              <w:jc w:val="left"/>
              <w:rPr>
                <w:rFonts w:ascii="仿宋" w:hAnsi="仿宋" w:eastAsia="仿宋"/>
                <w:spacing w:val="14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pacing w:val="14"/>
                <w:sz w:val="24"/>
                <w:szCs w:val="24"/>
              </w:rPr>
              <w:t>专业技术职务</w:t>
            </w:r>
          </w:p>
        </w:tc>
        <w:tc>
          <w:tcPr>
            <w:tcW w:w="1917" w:type="dxa"/>
            <w:gridSpan w:val="4"/>
            <w:vAlign w:val="center"/>
          </w:tcPr>
          <w:p w14:paraId="678EA2B8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2EEA2530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61" w:type="dxa"/>
            <w:gridSpan w:val="3"/>
            <w:vAlign w:val="center"/>
          </w:tcPr>
          <w:p w14:paraId="43E6D320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最高学历/学位</w:t>
            </w:r>
          </w:p>
        </w:tc>
        <w:tc>
          <w:tcPr>
            <w:tcW w:w="2196" w:type="dxa"/>
            <w:gridSpan w:val="2"/>
            <w:vAlign w:val="center"/>
          </w:tcPr>
          <w:p w14:paraId="0C54999C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172E25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595149D1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2" w:type="dxa"/>
            <w:gridSpan w:val="3"/>
            <w:shd w:val="clear" w:color="auto" w:fill="auto"/>
            <w:vAlign w:val="center"/>
          </w:tcPr>
          <w:p w14:paraId="295944BC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theme="minorBidi"/>
                <w:spacing w:val="1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学科领域</w:t>
            </w:r>
          </w:p>
        </w:tc>
        <w:tc>
          <w:tcPr>
            <w:tcW w:w="1917" w:type="dxa"/>
            <w:gridSpan w:val="4"/>
            <w:shd w:val="clear" w:color="auto" w:fill="auto"/>
            <w:vAlign w:val="center"/>
          </w:tcPr>
          <w:p w14:paraId="0DEA2BED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61" w:type="dxa"/>
            <w:gridSpan w:val="3"/>
            <w:shd w:val="clear" w:color="auto" w:fill="auto"/>
            <w:vAlign w:val="center"/>
          </w:tcPr>
          <w:p w14:paraId="3B83716B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研究方向</w:t>
            </w:r>
          </w:p>
        </w:tc>
        <w:tc>
          <w:tcPr>
            <w:tcW w:w="2196" w:type="dxa"/>
            <w:gridSpan w:val="2"/>
            <w:vAlign w:val="center"/>
          </w:tcPr>
          <w:p w14:paraId="51BBFD6B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1B4328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2DCD9BB7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2" w:type="dxa"/>
            <w:gridSpan w:val="3"/>
            <w:vAlign w:val="center"/>
          </w:tcPr>
          <w:p w14:paraId="65F27B60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/>
                <w:spacing w:val="14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电子邮箱</w:t>
            </w:r>
          </w:p>
        </w:tc>
        <w:tc>
          <w:tcPr>
            <w:tcW w:w="1917" w:type="dxa"/>
            <w:gridSpan w:val="4"/>
            <w:vAlign w:val="center"/>
          </w:tcPr>
          <w:p w14:paraId="51BCF969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41007873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61" w:type="dxa"/>
            <w:gridSpan w:val="3"/>
            <w:vAlign w:val="center"/>
          </w:tcPr>
          <w:p w14:paraId="71EDB8FA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手机号码</w:t>
            </w:r>
          </w:p>
        </w:tc>
        <w:tc>
          <w:tcPr>
            <w:tcW w:w="2196" w:type="dxa"/>
            <w:gridSpan w:val="2"/>
            <w:vAlign w:val="center"/>
          </w:tcPr>
          <w:p w14:paraId="0F4BF272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D01AC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1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1587ED33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restart"/>
            <w:vAlign w:val="center"/>
          </w:tcPr>
          <w:p w14:paraId="5F22E31A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pacing w:val="-20"/>
                <w:sz w:val="24"/>
                <w:szCs w:val="24"/>
              </w:rPr>
              <w:t>近三年教学工作简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历</w:t>
            </w:r>
          </w:p>
        </w:tc>
        <w:tc>
          <w:tcPr>
            <w:tcW w:w="7880" w:type="dxa"/>
            <w:gridSpan w:val="10"/>
            <w:vAlign w:val="center"/>
          </w:tcPr>
          <w:p w14:paraId="20BE8452">
            <w:pPr>
              <w:adjustRightInd w:val="0"/>
              <w:snapToGrid w:val="0"/>
              <w:spacing w:line="240" w:lineRule="atLeast"/>
              <w:jc w:val="both"/>
              <w:rPr>
                <w:rFonts w:hint="eastAsia" w:ascii="仿宋" w:hAnsi="仿宋" w:eastAsia="仿宋"/>
                <w:color w:val="0000FF"/>
                <w:spacing w:val="14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FF"/>
                <w:spacing w:val="14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ascii="仿宋" w:hAnsi="仿宋" w:eastAsia="仿宋"/>
                <w:color w:val="0000FF"/>
                <w:spacing w:val="14"/>
                <w:sz w:val="24"/>
                <w:szCs w:val="24"/>
              </w:rPr>
              <w:t>简述</w:t>
            </w:r>
            <w:r>
              <w:rPr>
                <w:rFonts w:hint="eastAsia" w:ascii="仿宋" w:hAnsi="仿宋" w:eastAsia="仿宋"/>
                <w:color w:val="0000FF"/>
                <w:spacing w:val="14"/>
                <w:sz w:val="24"/>
                <w:szCs w:val="24"/>
                <w:lang w:eastAsia="zh-CN"/>
              </w:rPr>
              <w:t>主要教育教学工作情况。</w:t>
            </w:r>
            <w:r>
              <w:rPr>
                <w:rFonts w:hint="eastAsia" w:ascii="仿宋" w:hAnsi="仿宋" w:eastAsia="仿宋"/>
                <w:color w:val="0000FF"/>
                <w:spacing w:val="14"/>
                <w:sz w:val="24"/>
                <w:szCs w:val="24"/>
                <w:lang w:val="en-US" w:eastAsia="zh-CN"/>
              </w:rPr>
              <w:t>300字以内）</w:t>
            </w:r>
          </w:p>
          <w:p w14:paraId="6B6A3221">
            <w:pPr>
              <w:adjustRightInd w:val="0"/>
              <w:snapToGrid w:val="0"/>
              <w:spacing w:line="240" w:lineRule="atLeast"/>
              <w:jc w:val="both"/>
              <w:rPr>
                <w:rFonts w:hint="eastAsia" w:ascii="仿宋" w:hAnsi="仿宋" w:eastAsia="仿宋"/>
                <w:color w:val="0000FF"/>
                <w:spacing w:val="14"/>
                <w:sz w:val="24"/>
                <w:szCs w:val="24"/>
                <w:lang w:val="en-US" w:eastAsia="zh-CN"/>
              </w:rPr>
            </w:pPr>
          </w:p>
          <w:p w14:paraId="2E8B613C">
            <w:pPr>
              <w:adjustRightInd w:val="0"/>
              <w:snapToGrid w:val="0"/>
              <w:spacing w:line="240" w:lineRule="atLeast"/>
              <w:jc w:val="both"/>
              <w:rPr>
                <w:rFonts w:hint="eastAsia" w:ascii="仿宋" w:hAnsi="仿宋" w:eastAsia="仿宋"/>
                <w:color w:val="0000FF"/>
                <w:spacing w:val="14"/>
                <w:sz w:val="24"/>
                <w:szCs w:val="24"/>
                <w:lang w:val="en-US" w:eastAsia="zh-CN"/>
              </w:rPr>
            </w:pPr>
          </w:p>
          <w:p w14:paraId="468FE3D8">
            <w:pPr>
              <w:adjustRightInd w:val="0"/>
              <w:snapToGrid w:val="0"/>
              <w:spacing w:line="240" w:lineRule="atLeast"/>
              <w:jc w:val="both"/>
              <w:rPr>
                <w:rFonts w:hint="eastAsia" w:ascii="仿宋" w:hAnsi="仿宋" w:eastAsia="仿宋"/>
                <w:color w:val="0000FF"/>
                <w:spacing w:val="14"/>
                <w:sz w:val="24"/>
                <w:szCs w:val="24"/>
                <w:lang w:val="en-US" w:eastAsia="zh-CN"/>
              </w:rPr>
            </w:pPr>
          </w:p>
          <w:p w14:paraId="60C36A76">
            <w:pPr>
              <w:adjustRightInd w:val="0"/>
              <w:snapToGrid w:val="0"/>
              <w:spacing w:line="240" w:lineRule="atLeast"/>
              <w:jc w:val="both"/>
              <w:rPr>
                <w:rFonts w:hint="eastAsia" w:ascii="仿宋" w:hAnsi="仿宋" w:eastAsia="仿宋"/>
                <w:color w:val="0000FF"/>
                <w:spacing w:val="14"/>
                <w:sz w:val="24"/>
                <w:szCs w:val="24"/>
                <w:lang w:val="en-US" w:eastAsia="zh-CN"/>
              </w:rPr>
            </w:pPr>
          </w:p>
          <w:p w14:paraId="100967F7">
            <w:pPr>
              <w:adjustRightInd w:val="0"/>
              <w:snapToGrid w:val="0"/>
              <w:spacing w:line="240" w:lineRule="atLeast"/>
              <w:jc w:val="both"/>
              <w:rPr>
                <w:rFonts w:hint="eastAsia" w:ascii="仿宋" w:hAnsi="仿宋" w:eastAsia="仿宋"/>
                <w:color w:val="0000FF"/>
                <w:spacing w:val="14"/>
                <w:sz w:val="24"/>
                <w:szCs w:val="24"/>
                <w:lang w:val="en-US" w:eastAsia="zh-CN"/>
              </w:rPr>
            </w:pPr>
          </w:p>
          <w:p w14:paraId="65F4DAB3">
            <w:pPr>
              <w:adjustRightInd w:val="0"/>
              <w:snapToGrid w:val="0"/>
              <w:spacing w:line="240" w:lineRule="atLeast"/>
              <w:jc w:val="both"/>
              <w:rPr>
                <w:rFonts w:hint="eastAsia" w:ascii="仿宋" w:hAnsi="仿宋" w:eastAsia="仿宋"/>
                <w:color w:val="0000FF"/>
                <w:spacing w:val="14"/>
                <w:sz w:val="24"/>
                <w:szCs w:val="24"/>
                <w:lang w:val="en-US" w:eastAsia="zh-CN"/>
              </w:rPr>
            </w:pPr>
          </w:p>
          <w:p w14:paraId="66C63BF3">
            <w:pPr>
              <w:adjustRightInd w:val="0"/>
              <w:snapToGrid w:val="0"/>
              <w:spacing w:line="240" w:lineRule="atLeast"/>
              <w:jc w:val="both"/>
              <w:rPr>
                <w:rFonts w:hint="eastAsia" w:ascii="仿宋" w:hAnsi="仿宋" w:eastAsia="仿宋"/>
                <w:color w:val="0000FF"/>
                <w:spacing w:val="14"/>
                <w:sz w:val="24"/>
                <w:szCs w:val="24"/>
                <w:lang w:val="en-US" w:eastAsia="zh-CN"/>
              </w:rPr>
            </w:pPr>
          </w:p>
          <w:p w14:paraId="17C48BCA">
            <w:pPr>
              <w:adjustRightInd w:val="0"/>
              <w:snapToGrid w:val="0"/>
              <w:spacing w:line="240" w:lineRule="atLeast"/>
              <w:jc w:val="both"/>
              <w:rPr>
                <w:rFonts w:hint="eastAsia" w:ascii="仿宋" w:hAnsi="仿宋" w:eastAsia="仿宋"/>
                <w:color w:val="0000FF"/>
                <w:spacing w:val="14"/>
                <w:sz w:val="24"/>
                <w:szCs w:val="24"/>
                <w:lang w:val="en-US" w:eastAsia="zh-CN"/>
              </w:rPr>
            </w:pPr>
          </w:p>
        </w:tc>
      </w:tr>
      <w:tr w14:paraId="770E81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5612253F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restart"/>
            <w:vAlign w:val="center"/>
          </w:tcPr>
          <w:p w14:paraId="46E22F7E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教学改革研究和科学研究工作简况</w:t>
            </w:r>
          </w:p>
        </w:tc>
        <w:tc>
          <w:tcPr>
            <w:tcW w:w="1206" w:type="dxa"/>
            <w:vAlign w:val="center"/>
          </w:tcPr>
          <w:p w14:paraId="2CDF542F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时间</w:t>
            </w:r>
          </w:p>
        </w:tc>
        <w:tc>
          <w:tcPr>
            <w:tcW w:w="4478" w:type="dxa"/>
            <w:gridSpan w:val="7"/>
            <w:vAlign w:val="center"/>
          </w:tcPr>
          <w:p w14:paraId="2A600904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项目名称（校、省、国家级项目）</w:t>
            </w:r>
          </w:p>
        </w:tc>
        <w:tc>
          <w:tcPr>
            <w:tcW w:w="2196" w:type="dxa"/>
            <w:gridSpan w:val="2"/>
            <w:vAlign w:val="center"/>
          </w:tcPr>
          <w:p w14:paraId="52BCC7A9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概况（在研、结题、获奖）</w:t>
            </w:r>
          </w:p>
        </w:tc>
      </w:tr>
      <w:tr w14:paraId="4BF6E3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76C605AD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nil"/>
            </w:tcBorders>
            <w:vAlign w:val="center"/>
          </w:tcPr>
          <w:p w14:paraId="2C33C40A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52F72690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478" w:type="dxa"/>
            <w:gridSpan w:val="7"/>
            <w:vAlign w:val="center"/>
          </w:tcPr>
          <w:p w14:paraId="439152A5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96" w:type="dxa"/>
            <w:gridSpan w:val="2"/>
            <w:vAlign w:val="center"/>
          </w:tcPr>
          <w:p w14:paraId="65DEB12F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C6831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5CBE99BE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nil"/>
            </w:tcBorders>
            <w:vAlign w:val="center"/>
          </w:tcPr>
          <w:p w14:paraId="00D55BC4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32970779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478" w:type="dxa"/>
            <w:gridSpan w:val="7"/>
            <w:vAlign w:val="center"/>
          </w:tcPr>
          <w:p w14:paraId="63282AEA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96" w:type="dxa"/>
            <w:gridSpan w:val="2"/>
            <w:vAlign w:val="center"/>
          </w:tcPr>
          <w:p w14:paraId="04E27671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601F35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65BA64E7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nil"/>
            </w:tcBorders>
            <w:vAlign w:val="center"/>
          </w:tcPr>
          <w:p w14:paraId="6039DCAF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6D04A1D6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478" w:type="dxa"/>
            <w:gridSpan w:val="7"/>
            <w:vAlign w:val="center"/>
          </w:tcPr>
          <w:p w14:paraId="6024FFD1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96" w:type="dxa"/>
            <w:gridSpan w:val="2"/>
            <w:vAlign w:val="center"/>
          </w:tcPr>
          <w:p w14:paraId="442A8777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25E5AA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651660A2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nil"/>
            </w:tcBorders>
            <w:vAlign w:val="center"/>
          </w:tcPr>
          <w:p w14:paraId="027E0B89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5EE63476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478" w:type="dxa"/>
            <w:gridSpan w:val="7"/>
            <w:vAlign w:val="center"/>
          </w:tcPr>
          <w:p w14:paraId="7A69017C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96" w:type="dxa"/>
            <w:gridSpan w:val="2"/>
            <w:vAlign w:val="center"/>
          </w:tcPr>
          <w:p w14:paraId="44CB68FF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F7643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8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0B1AFFF3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nil"/>
            </w:tcBorders>
            <w:vAlign w:val="center"/>
          </w:tcPr>
          <w:p w14:paraId="5A855526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2C57410B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478" w:type="dxa"/>
            <w:gridSpan w:val="7"/>
            <w:vAlign w:val="center"/>
          </w:tcPr>
          <w:p w14:paraId="3B12611E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96" w:type="dxa"/>
            <w:gridSpan w:val="2"/>
            <w:vAlign w:val="center"/>
          </w:tcPr>
          <w:p w14:paraId="22612CDA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61E95A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04B1DFA5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nil"/>
            </w:tcBorders>
            <w:vAlign w:val="center"/>
          </w:tcPr>
          <w:p w14:paraId="3D93F43D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0D5848D0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478" w:type="dxa"/>
            <w:gridSpan w:val="7"/>
            <w:vAlign w:val="center"/>
          </w:tcPr>
          <w:p w14:paraId="40EABD4B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96" w:type="dxa"/>
            <w:gridSpan w:val="2"/>
            <w:vAlign w:val="center"/>
          </w:tcPr>
          <w:p w14:paraId="27EA8B02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2E3758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6DB1B8FD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nil"/>
            </w:tcBorders>
            <w:vAlign w:val="center"/>
          </w:tcPr>
          <w:p w14:paraId="22934AA4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4127D6FB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478" w:type="dxa"/>
            <w:gridSpan w:val="7"/>
            <w:vAlign w:val="center"/>
          </w:tcPr>
          <w:p w14:paraId="6925CC6B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96" w:type="dxa"/>
            <w:gridSpan w:val="2"/>
            <w:vAlign w:val="center"/>
          </w:tcPr>
          <w:p w14:paraId="64E3EB7C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11F32B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5" w:hRule="atLeast"/>
          <w:jc w:val="center"/>
        </w:trPr>
        <w:tc>
          <w:tcPr>
            <w:tcW w:w="763" w:type="dxa"/>
            <w:vMerge w:val="restart"/>
            <w:vAlign w:val="center"/>
          </w:tcPr>
          <w:p w14:paraId="7859279D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团队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成员(不含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负责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人)</w:t>
            </w:r>
          </w:p>
        </w:tc>
        <w:tc>
          <w:tcPr>
            <w:tcW w:w="796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201543C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姓名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13BA869F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出生年月</w:t>
            </w:r>
          </w:p>
        </w:tc>
        <w:tc>
          <w:tcPr>
            <w:tcW w:w="1386" w:type="dxa"/>
            <w:gridSpan w:val="3"/>
            <w:shd w:val="clear" w:color="auto" w:fill="auto"/>
            <w:vAlign w:val="center"/>
          </w:tcPr>
          <w:p w14:paraId="13D54F37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专业</w:t>
            </w:r>
          </w:p>
          <w:p w14:paraId="710C7E26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技术职务</w:t>
            </w:r>
          </w:p>
        </w:tc>
        <w:tc>
          <w:tcPr>
            <w:tcW w:w="2135" w:type="dxa"/>
            <w:gridSpan w:val="3"/>
            <w:shd w:val="clear" w:color="auto" w:fill="auto"/>
            <w:vAlign w:val="center"/>
          </w:tcPr>
          <w:p w14:paraId="35A7BBC9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工作单位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46F0A8CB"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  <w:t>研究专长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3BC6225E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  <w:t>项目中</w:t>
            </w:r>
          </w:p>
          <w:p w14:paraId="2370830B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  <w:t>承担的工作</w:t>
            </w:r>
          </w:p>
        </w:tc>
      </w:tr>
      <w:tr w14:paraId="51C3BC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3C1BBCBE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color="auto" w:sz="4" w:space="0"/>
            </w:tcBorders>
            <w:vAlign w:val="center"/>
          </w:tcPr>
          <w:p w14:paraId="708447AB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0C51B7F9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vAlign w:val="center"/>
          </w:tcPr>
          <w:p w14:paraId="6E783689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vAlign w:val="center"/>
          </w:tcPr>
          <w:p w14:paraId="179C58FD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62" w:type="dxa"/>
            <w:gridSpan w:val="2"/>
            <w:vAlign w:val="center"/>
          </w:tcPr>
          <w:p w14:paraId="718AAB6F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91" w:type="dxa"/>
          </w:tcPr>
          <w:p w14:paraId="361B23DA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112D0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5DAA7E26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Align w:val="center"/>
          </w:tcPr>
          <w:p w14:paraId="2D2C36D9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5925B5A3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vAlign w:val="center"/>
          </w:tcPr>
          <w:p w14:paraId="16AE32CD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vAlign w:val="center"/>
          </w:tcPr>
          <w:p w14:paraId="28FE1E44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62" w:type="dxa"/>
            <w:gridSpan w:val="2"/>
            <w:tcMar>
              <w:left w:w="0" w:type="dxa"/>
              <w:right w:w="0" w:type="dxa"/>
            </w:tcMar>
            <w:vAlign w:val="center"/>
          </w:tcPr>
          <w:p w14:paraId="201B148C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91" w:type="dxa"/>
            <w:tcMar>
              <w:left w:w="0" w:type="dxa"/>
              <w:right w:w="0" w:type="dxa"/>
            </w:tcMar>
            <w:vAlign w:val="center"/>
          </w:tcPr>
          <w:p w14:paraId="564EB79F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5E1DB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691053CF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bottom w:val="single" w:color="auto" w:sz="4" w:space="0"/>
            </w:tcBorders>
          </w:tcPr>
          <w:p w14:paraId="03C2475E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color="auto" w:sz="4" w:space="0"/>
            </w:tcBorders>
          </w:tcPr>
          <w:p w14:paraId="3083CAFF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tcBorders>
              <w:bottom w:val="single" w:color="auto" w:sz="4" w:space="0"/>
            </w:tcBorders>
          </w:tcPr>
          <w:p w14:paraId="63B42718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bottom w:val="single" w:color="auto" w:sz="4" w:space="0"/>
            </w:tcBorders>
          </w:tcPr>
          <w:p w14:paraId="56BAC3C2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62" w:type="dxa"/>
            <w:gridSpan w:val="2"/>
            <w:tcBorders>
              <w:bottom w:val="single" w:color="auto" w:sz="4" w:space="0"/>
            </w:tcBorders>
          </w:tcPr>
          <w:p w14:paraId="7521D93C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91" w:type="dxa"/>
            <w:tcBorders>
              <w:bottom w:val="single" w:color="auto" w:sz="4" w:space="0"/>
            </w:tcBorders>
          </w:tcPr>
          <w:p w14:paraId="29699E21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D2527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exac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557932FD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color="auto" w:sz="4" w:space="0"/>
            </w:tcBorders>
          </w:tcPr>
          <w:p w14:paraId="3DB5E0C5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</w:tcBorders>
          </w:tcPr>
          <w:p w14:paraId="305758F9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tcBorders>
              <w:top w:val="single" w:color="auto" w:sz="4" w:space="0"/>
            </w:tcBorders>
          </w:tcPr>
          <w:p w14:paraId="4D0DCB40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top w:val="single" w:color="auto" w:sz="4" w:space="0"/>
            </w:tcBorders>
          </w:tcPr>
          <w:p w14:paraId="3642C0AE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62" w:type="dxa"/>
            <w:gridSpan w:val="2"/>
            <w:tcBorders>
              <w:top w:val="single" w:color="auto" w:sz="4" w:space="0"/>
            </w:tcBorders>
          </w:tcPr>
          <w:p w14:paraId="141AC9EA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color="auto" w:sz="4" w:space="0"/>
            </w:tcBorders>
          </w:tcPr>
          <w:p w14:paraId="330A7C4A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079648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0A3D85C4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</w:tcPr>
          <w:p w14:paraId="1BBE520A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</w:tcPr>
          <w:p w14:paraId="63B180DE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86" w:type="dxa"/>
            <w:gridSpan w:val="3"/>
          </w:tcPr>
          <w:p w14:paraId="0CB8BAC0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bottom w:val="single" w:color="auto" w:sz="4" w:space="0"/>
            </w:tcBorders>
          </w:tcPr>
          <w:p w14:paraId="7C2B310C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62" w:type="dxa"/>
            <w:gridSpan w:val="2"/>
            <w:tcBorders>
              <w:bottom w:val="single" w:color="auto" w:sz="4" w:space="0"/>
            </w:tcBorders>
          </w:tcPr>
          <w:p w14:paraId="0F9F9495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91" w:type="dxa"/>
            <w:tcBorders>
              <w:bottom w:val="single" w:color="auto" w:sz="4" w:space="0"/>
            </w:tcBorders>
          </w:tcPr>
          <w:p w14:paraId="50AFF512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0383599F">
      <w:pPr>
        <w:adjustRightInd w:val="0"/>
        <w:snapToGrid w:val="0"/>
        <w:spacing w:line="240" w:lineRule="atLeast"/>
        <w:jc w:val="left"/>
        <w:rPr>
          <w:rFonts w:hint="eastAsia" w:ascii="仿宋" w:hAnsi="仿宋" w:eastAsia="仿宋"/>
          <w:sz w:val="24"/>
          <w:szCs w:val="24"/>
          <w:lang w:eastAsia="zh-CN"/>
        </w:rPr>
      </w:pPr>
    </w:p>
    <w:p w14:paraId="55E74BBE">
      <w:pPr>
        <w:numPr>
          <w:ilvl w:val="0"/>
          <w:numId w:val="0"/>
        </w:numPr>
        <w:jc w:val="left"/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val="en-US" w:eastAsia="zh-CN" w:bidi="ar-SA"/>
        </w:rPr>
      </w:pPr>
    </w:p>
    <w:p w14:paraId="5C4B7D63">
      <w:pPr>
        <w:numPr>
          <w:ilvl w:val="0"/>
          <w:numId w:val="0"/>
        </w:numPr>
        <w:jc w:val="left"/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val="en-US" w:eastAsia="zh-CN" w:bidi="ar-SA"/>
        </w:rPr>
        <w:t>二、立项依据</w:t>
      </w:r>
    </w:p>
    <w:tbl>
      <w:tblPr>
        <w:tblStyle w:val="7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7"/>
      </w:tblGrid>
      <w:tr w14:paraId="59DC62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0" w:hRule="atLeast"/>
        </w:trPr>
        <w:tc>
          <w:tcPr>
            <w:tcW w:w="9017" w:type="dxa"/>
          </w:tcPr>
          <w:p w14:paraId="5A7B52C6">
            <w:pPr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.研究背景与研究现状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（国内外研究综述及研究基本背景分析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00字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以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内）</w:t>
            </w:r>
          </w:p>
          <w:p w14:paraId="2D08D214"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</w:pPr>
          </w:p>
          <w:p w14:paraId="17FB565F"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 w14:paraId="0F8C3BFC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1F3C31F2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6000CAA2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5E8B2EB6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4CBE51F6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5D0210A6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11A49662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70ED7A2A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547F5234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2E015822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34CF9AB9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647646B0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5E806E30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692D683B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1AC573E7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699D88D5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0F683ABD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34DFB2EB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4DFDEF75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078AA340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EADE6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017" w:type="dxa"/>
          </w:tcPr>
          <w:p w14:paraId="66B60D1E">
            <w:pPr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.项目研究基础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lang w:val="en-US" w:eastAsia="zh-CN"/>
              </w:rPr>
              <w:t>（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说明项目相关的工作积累和已取得的研究成果（含学术论文、承担课题情况），阐述现有教学研究基础与条件，介绍学院在政策支持、经费保障及其他相关保障条件等方面的具体情况。5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00字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以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内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）</w:t>
            </w:r>
          </w:p>
          <w:p w14:paraId="734B07AA"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 w14:paraId="15A2478F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241958DA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38ADD97A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4785F288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6F17546A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6C580E41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07395251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1A79614D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2D717806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24FE4A6E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00227154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3E956DEB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2A0D31F7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3DF417E8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64DBD87F">
      <w:pPr>
        <w:rPr>
          <w:rFonts w:hint="eastAsia" w:ascii="宋体" w:hAnsi="宋体" w:eastAsia="宋体"/>
          <w:b/>
          <w:sz w:val="28"/>
          <w:szCs w:val="24"/>
        </w:rPr>
      </w:pPr>
    </w:p>
    <w:p w14:paraId="0B463DB5">
      <w:pPr>
        <w:numPr>
          <w:ilvl w:val="0"/>
          <w:numId w:val="0"/>
        </w:numPr>
        <w:jc w:val="left"/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val="en-US" w:eastAsia="zh-CN" w:bidi="ar-SA"/>
        </w:rPr>
        <w:t>三、项目建设方案</w:t>
      </w:r>
    </w:p>
    <w:tbl>
      <w:tblPr>
        <w:tblStyle w:val="7"/>
        <w:tblW w:w="901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7"/>
      </w:tblGrid>
      <w:tr w14:paraId="5242C8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7" w:hRule="atLeast"/>
        </w:trPr>
        <w:tc>
          <w:tcPr>
            <w:tcW w:w="9017" w:type="dxa"/>
          </w:tcPr>
          <w:p w14:paraId="19C1D861">
            <w:pPr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1.研究对象与研究内容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00字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以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内）</w:t>
            </w:r>
          </w:p>
          <w:p w14:paraId="328EE21E"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  <w:p w14:paraId="31EAAA0A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3B4E8E64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3E12D56F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6FF91C11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0903ADFB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1E41EC2C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2E93DA2F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314B577D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1F82350D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23334B81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138E1343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2D4635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4" w:hRule="atLeast"/>
        </w:trPr>
        <w:tc>
          <w:tcPr>
            <w:tcW w:w="9017" w:type="dxa"/>
          </w:tcPr>
          <w:p w14:paraId="23B805B7">
            <w:pPr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2.主要研究目标和拟解决的关键问题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00字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以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内）</w:t>
            </w:r>
          </w:p>
          <w:p w14:paraId="0D4249B3"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  <w:p w14:paraId="44C8E311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9248F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4" w:hRule="atLeast"/>
        </w:trPr>
        <w:tc>
          <w:tcPr>
            <w:tcW w:w="9017" w:type="dxa"/>
          </w:tcPr>
          <w:p w14:paraId="21626970">
            <w:pPr>
              <w:jc w:val="lef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3.研究思路、研究举措、研究方法、技术路线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800字以内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）</w:t>
            </w:r>
          </w:p>
          <w:p w14:paraId="0DC9331B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70DC0A8A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79BD5822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6A530D2D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47DCED0C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01BC4980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348B084D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67B3CE13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2464BC32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2A2FC21B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67A0EB83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07B85D80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5E53A2F1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01DEA6A7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082E07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0" w:hRule="atLeast"/>
        </w:trPr>
        <w:tc>
          <w:tcPr>
            <w:tcW w:w="9017" w:type="dxa"/>
          </w:tcPr>
          <w:p w14:paraId="558D80DE">
            <w:pPr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4.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项目特色、创新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点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及推广应用价值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00字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以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内）</w:t>
            </w:r>
          </w:p>
          <w:p w14:paraId="1381B96D">
            <w:pPr>
              <w:adjustRightInd w:val="0"/>
              <w:snapToGrid w:val="0"/>
              <w:spacing w:line="240" w:lineRule="atLeast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</w:tc>
      </w:tr>
      <w:tr w14:paraId="66950E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5" w:hRule="atLeast"/>
        </w:trPr>
        <w:tc>
          <w:tcPr>
            <w:tcW w:w="9017" w:type="dxa"/>
          </w:tcPr>
          <w:p w14:paraId="264538A0"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5.项目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实施计划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（年度进展情况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300字以内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</w:p>
          <w:p w14:paraId="0CD6963A">
            <w:pPr>
              <w:adjustRightInd w:val="0"/>
              <w:snapToGrid w:val="0"/>
              <w:spacing w:line="240" w:lineRule="atLeast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</w:tc>
      </w:tr>
      <w:tr w14:paraId="52E602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5" w:hRule="atLeast"/>
        </w:trPr>
        <w:tc>
          <w:tcPr>
            <w:tcW w:w="9017" w:type="dxa"/>
          </w:tcPr>
          <w:p w14:paraId="796A1384">
            <w:pPr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6.项目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预期效益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（包括实施范围与受益范围等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00字以内）</w:t>
            </w:r>
          </w:p>
          <w:p w14:paraId="4E6F810A">
            <w:pPr>
              <w:adjustRightInd w:val="0"/>
              <w:snapToGrid w:val="0"/>
              <w:spacing w:line="240" w:lineRule="atLeast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  <w:p w14:paraId="75176DB0">
            <w:pPr>
              <w:adjustRightInd w:val="0"/>
              <w:snapToGrid w:val="0"/>
              <w:spacing w:line="240" w:lineRule="atLeast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  <w:p w14:paraId="23CBA2D7">
            <w:pPr>
              <w:adjustRightInd w:val="0"/>
              <w:snapToGrid w:val="0"/>
              <w:spacing w:line="240" w:lineRule="atLeast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  <w:p w14:paraId="2ABED8C2">
            <w:pPr>
              <w:adjustRightInd w:val="0"/>
              <w:snapToGrid w:val="0"/>
              <w:spacing w:line="240" w:lineRule="atLeast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  <w:p w14:paraId="5842A35D">
            <w:pPr>
              <w:adjustRightInd w:val="0"/>
              <w:snapToGrid w:val="0"/>
              <w:spacing w:line="240" w:lineRule="atLeast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  <w:p w14:paraId="1ED327AC">
            <w:pPr>
              <w:adjustRightInd w:val="0"/>
              <w:snapToGrid w:val="0"/>
              <w:spacing w:line="240" w:lineRule="atLeast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  <w:p w14:paraId="7D40C624">
            <w:pPr>
              <w:adjustRightInd w:val="0"/>
              <w:snapToGrid w:val="0"/>
              <w:spacing w:line="240" w:lineRule="atLeast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  <w:p w14:paraId="7611CB71">
            <w:pPr>
              <w:adjustRightInd w:val="0"/>
              <w:snapToGrid w:val="0"/>
              <w:spacing w:line="240" w:lineRule="atLeast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  <w:p w14:paraId="49A8EEFC">
            <w:pPr>
              <w:adjustRightInd w:val="0"/>
              <w:snapToGrid w:val="0"/>
              <w:spacing w:line="240" w:lineRule="atLeast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  <w:p w14:paraId="3FE9A4D2">
            <w:pPr>
              <w:adjustRightInd w:val="0"/>
              <w:snapToGrid w:val="0"/>
              <w:spacing w:line="240" w:lineRule="atLeast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  <w:p w14:paraId="558B944E">
            <w:pPr>
              <w:adjustRightInd w:val="0"/>
              <w:snapToGrid w:val="0"/>
              <w:spacing w:line="240" w:lineRule="atLeast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  <w:p w14:paraId="78B30390">
            <w:pPr>
              <w:adjustRightInd w:val="0"/>
              <w:snapToGrid w:val="0"/>
              <w:spacing w:line="240" w:lineRule="atLeast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  <w:p w14:paraId="65F6BBD8">
            <w:pPr>
              <w:adjustRightInd w:val="0"/>
              <w:snapToGrid w:val="0"/>
              <w:spacing w:line="240" w:lineRule="atLeast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  <w:p w14:paraId="147511E6">
            <w:pPr>
              <w:adjustRightInd w:val="0"/>
              <w:snapToGrid w:val="0"/>
              <w:spacing w:line="240" w:lineRule="atLeast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</w:tc>
      </w:tr>
      <w:tr w14:paraId="3D2C28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5" w:hRule="atLeast"/>
        </w:trPr>
        <w:tc>
          <w:tcPr>
            <w:tcW w:w="9017" w:type="dxa"/>
          </w:tcPr>
          <w:p w14:paraId="57B49189">
            <w:pPr>
              <w:numPr>
                <w:ilvl w:val="0"/>
                <w:numId w:val="2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预期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成效</w:t>
            </w:r>
          </w:p>
          <w:p w14:paraId="20AD6F9F">
            <w:pPr>
              <w:spacing w:line="360" w:lineRule="auto"/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  <w:t>指定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指标：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请具体列明有形的成果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，定性、定量的技术、效益考核指标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  <w:p w14:paraId="03E1370B">
            <w:pPr>
              <w:adjustRightInd w:val="0"/>
              <w:snapToGrid w:val="0"/>
              <w:spacing w:line="240" w:lineRule="atLeast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子项目</w:t>
            </w:r>
            <w:r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30-34,36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：</w:t>
            </w:r>
          </w:p>
          <w:p w14:paraId="3763297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（1）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项目研究报告1份。</w:t>
            </w:r>
          </w:p>
          <w:p w14:paraId="5E2D01C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（2）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以项目研究内容形成的典型案例1个。</w:t>
            </w:r>
          </w:p>
          <w:p w14:paraId="569428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（3）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公开发表标注本项目资助的教学改革论文。</w:t>
            </w:r>
          </w:p>
          <w:p w14:paraId="3193C45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（4）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其他代表性支撑成果与佐证材料。</w:t>
            </w:r>
          </w:p>
          <w:p w14:paraId="7B7A2D58">
            <w:pPr>
              <w:adjustRightInd w:val="0"/>
              <w:snapToGrid w:val="0"/>
              <w:spacing w:line="240" w:lineRule="atLeast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子项目35：</w:t>
            </w:r>
          </w:p>
          <w:p w14:paraId="34346F9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（1）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项目研究报告1份。</w:t>
            </w:r>
          </w:p>
          <w:p w14:paraId="5FC8B5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（2）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以项目研究内容形成的典型案例1个。</w:t>
            </w:r>
          </w:p>
          <w:p w14:paraId="49C6521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（3）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制定一套完整的实践成果申请学位组织管理架构与实施路径图，包含各级管理职责与分工、实施时间节点与注意事项、实践成果类别与要求、实践成果展示方式与形态、评价指标与要求、学术与技术规范性检测方法及标准、实践成果评审与答辩要求等。</w:t>
            </w:r>
          </w:p>
          <w:p w14:paraId="4CC868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（4）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公开发表标注本项目资助的教学改革论文。</w:t>
            </w:r>
          </w:p>
          <w:p w14:paraId="589A00E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（5）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  <w:t>其他代表性支撑成果与佐证材料。</w:t>
            </w:r>
          </w:p>
          <w:p w14:paraId="5477E098">
            <w:pPr>
              <w:adjustRightInd w:val="0"/>
              <w:snapToGrid w:val="0"/>
              <w:spacing w:line="240" w:lineRule="atLeast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  <w:p w14:paraId="0096E917">
            <w:pPr>
              <w:adjustRightInd w:val="0"/>
              <w:snapToGrid w:val="0"/>
              <w:spacing w:line="240" w:lineRule="atLeast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自拟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指标：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除制定指标外，项目负责人及团队成员可自行拟定的其他代表性成果。</w:t>
            </w:r>
          </w:p>
          <w:p w14:paraId="5BDFA94A">
            <w:pPr>
              <w:adjustRightInd w:val="0"/>
              <w:snapToGrid w:val="0"/>
              <w:spacing w:line="240" w:lineRule="atLeast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  <w:p w14:paraId="412F75C8">
            <w:pPr>
              <w:adjustRightInd w:val="0"/>
              <w:snapToGrid w:val="0"/>
              <w:spacing w:line="240" w:lineRule="atLeast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  <w:p w14:paraId="11E3BF6A">
            <w:pPr>
              <w:adjustRightInd w:val="0"/>
              <w:snapToGrid w:val="0"/>
              <w:spacing w:line="240" w:lineRule="atLeast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  <w:p w14:paraId="2F3CD0B4">
            <w:pPr>
              <w:adjustRightInd w:val="0"/>
              <w:snapToGrid w:val="0"/>
              <w:spacing w:line="240" w:lineRule="atLeast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</w:tc>
      </w:tr>
    </w:tbl>
    <w:p w14:paraId="6D995F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val="en-US" w:eastAsia="zh-CN" w:bidi="ar-SA"/>
        </w:rPr>
        <w:t>四、经费预算</w:t>
      </w:r>
    </w:p>
    <w:tbl>
      <w:tblPr>
        <w:tblStyle w:val="7"/>
        <w:tblW w:w="9031" w:type="dxa"/>
        <w:tblInd w:w="-1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1095"/>
        <w:gridCol w:w="724"/>
        <w:gridCol w:w="840"/>
        <w:gridCol w:w="695"/>
        <w:gridCol w:w="2291"/>
        <w:gridCol w:w="1170"/>
        <w:gridCol w:w="1145"/>
      </w:tblGrid>
      <w:tr w14:paraId="1D077B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F0B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实施内容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8EF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计量单位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F4F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单价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ED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6A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申报金额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F94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2" w:firstLineChars="200"/>
              <w:jc w:val="center"/>
              <w:textAlignment w:val="auto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测算依据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CC4F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规格参数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24BC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11" w:firstLineChars="100"/>
              <w:jc w:val="left"/>
              <w:textAlignment w:val="auto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备注</w:t>
            </w:r>
          </w:p>
        </w:tc>
      </w:tr>
      <w:tr w14:paraId="3C0446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B058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737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CD74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788A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89EE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7EFF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1C7C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E53A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95C7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F8EC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4854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F8C5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AD4D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69AD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0D35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F2E8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7AA0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5F23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4B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18F1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BB81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C497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345F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D579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9733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2B39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E11B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DB33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A14D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738E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128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92A1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5EA8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B6E8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9A46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97F2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A6F3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97D5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F0F9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4321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3204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B702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B314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C411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AED9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E2A6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E515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F8E2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A3B1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EB45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73DA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24DC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E465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5C63279F">
      <w:pPr>
        <w:numPr>
          <w:ilvl w:val="0"/>
          <w:numId w:val="0"/>
        </w:numPr>
        <w:jc w:val="left"/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黑体" w:hAnsi="Times New Roman" w:eastAsia="黑体" w:cs="Times New Roman"/>
          <w:b/>
          <w:bCs/>
          <w:kern w:val="2"/>
          <w:sz w:val="24"/>
          <w:szCs w:val="24"/>
          <w:lang w:val="en-US" w:eastAsia="zh-CN" w:bidi="ar-SA"/>
        </w:rPr>
        <w:t>五、推荐意见</w:t>
      </w:r>
    </w:p>
    <w:tbl>
      <w:tblPr>
        <w:tblStyle w:val="7"/>
        <w:tblpPr w:leftFromText="180" w:rightFromText="180" w:vertAnchor="text" w:horzAnchor="page" w:tblpX="1660" w:tblpY="237"/>
        <w:tblOverlap w:val="never"/>
        <w:tblW w:w="91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7"/>
        <w:gridCol w:w="8199"/>
      </w:tblGrid>
      <w:tr w14:paraId="720A6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5" w:hRule="atLeast"/>
        </w:trPr>
        <w:tc>
          <w:tcPr>
            <w:tcW w:w="9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6A7496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项目</w:t>
            </w:r>
          </w:p>
          <w:p w14:paraId="66EB7C0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负责人</w:t>
            </w:r>
          </w:p>
          <w:p w14:paraId="6D90A641">
            <w:pPr>
              <w:jc w:val="center"/>
              <w:rPr>
                <w:rFonts w:ascii="黑体" w:eastAsia="黑体"/>
                <w:b/>
                <w:bCs/>
                <w:position w:val="6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承诺</w:t>
            </w:r>
          </w:p>
        </w:tc>
        <w:tc>
          <w:tcPr>
            <w:tcW w:w="8199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 w14:paraId="657B585B"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项目负责</w:t>
            </w:r>
            <w:r>
              <w:rPr>
                <w:rFonts w:ascii="仿宋" w:hAnsi="仿宋" w:eastAsia="仿宋"/>
                <w:sz w:val="24"/>
              </w:rPr>
              <w:t>人</w:t>
            </w:r>
            <w:r>
              <w:rPr>
                <w:rFonts w:hint="eastAsia" w:ascii="仿宋" w:hAnsi="仿宋" w:eastAsia="仿宋"/>
                <w:sz w:val="24"/>
              </w:rPr>
              <w:t>承诺:</w:t>
            </w:r>
          </w:p>
          <w:p w14:paraId="46FA40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本人承诺项目建设内容具有可行性、申报材料具备准确性，项目资金按建设内容和财务要求依法依规使用，同时积极配合做好项目中期检查、结题等相关工作。</w:t>
            </w:r>
          </w:p>
          <w:p w14:paraId="6C984854"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 w14:paraId="1D607667"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 w14:paraId="5E15B875"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 w14:paraId="70D574CB">
            <w:pPr>
              <w:spacing w:line="360" w:lineRule="auto"/>
              <w:ind w:right="112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项目负责人(签字）： </w:t>
            </w:r>
          </w:p>
          <w:p w14:paraId="6E2EAA87">
            <w:pPr>
              <w:snapToGrid w:val="0"/>
              <w:spacing w:line="360" w:lineRule="auto"/>
              <w:ind w:firstLine="6000" w:firstLineChars="2500"/>
              <w:jc w:val="both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年   月   日</w:t>
            </w:r>
          </w:p>
        </w:tc>
      </w:tr>
      <w:tr w14:paraId="20715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0" w:hRule="atLeast"/>
        </w:trPr>
        <w:tc>
          <w:tcPr>
            <w:tcW w:w="9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386E0E9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部门</w:t>
            </w:r>
          </w:p>
          <w:p w14:paraId="5B81B286">
            <w:pPr>
              <w:jc w:val="center"/>
              <w:rPr>
                <w:rFonts w:hint="eastAsia" w:ascii="黑体" w:eastAsia="黑体"/>
                <w:b/>
                <w:bCs/>
                <w:position w:val="6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意见</w:t>
            </w:r>
          </w:p>
        </w:tc>
        <w:tc>
          <w:tcPr>
            <w:tcW w:w="8199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 w14:paraId="0D17065D">
            <w:pPr>
              <w:snapToGrid w:val="0"/>
              <w:spacing w:line="578" w:lineRule="atLeast"/>
              <w:rPr>
                <w:rFonts w:hint="eastAsia" w:ascii="仿宋_GB2312" w:eastAsia="仿宋_GB2312"/>
              </w:rPr>
            </w:pPr>
          </w:p>
          <w:p w14:paraId="4DB3BA51">
            <w:pPr>
              <w:widowControl/>
              <w:jc w:val="left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  <w:p w14:paraId="55E087BD">
            <w:pPr>
              <w:widowControl/>
              <w:jc w:val="left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  <w:p w14:paraId="23007F35">
            <w:pPr>
              <w:widowControl/>
              <w:jc w:val="left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  <w:p w14:paraId="5D0E89A6">
            <w:pPr>
              <w:widowControl/>
              <w:jc w:val="left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  <w:p w14:paraId="3DB1AA92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  <w:sz w:val="24"/>
              </w:rPr>
            </w:pPr>
          </w:p>
          <w:p w14:paraId="32AD2FBE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  <w:sz w:val="24"/>
              </w:rPr>
            </w:pPr>
          </w:p>
          <w:p w14:paraId="1D0128F0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（公章）</w:t>
            </w:r>
          </w:p>
          <w:p w14:paraId="5F614867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  <w:sz w:val="24"/>
              </w:rPr>
            </w:pPr>
          </w:p>
          <w:p w14:paraId="01B1B0E1">
            <w:pPr>
              <w:snapToGrid w:val="0"/>
              <w:spacing w:line="272" w:lineRule="atLeas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24"/>
              </w:rPr>
              <w:t>主管领导（签字）：                                 年   月   日</w:t>
            </w:r>
          </w:p>
        </w:tc>
      </w:tr>
      <w:tr w14:paraId="344B8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3" w:hRule="atLeast"/>
        </w:trPr>
        <w:tc>
          <w:tcPr>
            <w:tcW w:w="997" w:type="dxa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330B84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研究生院</w:t>
            </w:r>
          </w:p>
          <w:p w14:paraId="134F2856"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意见</w:t>
            </w:r>
          </w:p>
        </w:tc>
        <w:tc>
          <w:tcPr>
            <w:tcW w:w="8199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noWrap w:val="0"/>
            <w:vAlign w:val="top"/>
          </w:tcPr>
          <w:p w14:paraId="7A9A80C2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 w14:paraId="30AEA757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 w14:paraId="413FE8AF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  <w:sz w:val="24"/>
              </w:rPr>
            </w:pPr>
          </w:p>
          <w:p w14:paraId="72A6ACC1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  <w:sz w:val="24"/>
              </w:rPr>
            </w:pPr>
          </w:p>
          <w:p w14:paraId="1F09CB74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  <w:sz w:val="24"/>
              </w:rPr>
            </w:pPr>
          </w:p>
          <w:p w14:paraId="35B2F986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  <w:sz w:val="24"/>
              </w:rPr>
            </w:pPr>
          </w:p>
          <w:p w14:paraId="5DABC8DD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  <w:sz w:val="24"/>
              </w:rPr>
            </w:pPr>
          </w:p>
          <w:p w14:paraId="2AE43473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  <w:sz w:val="24"/>
              </w:rPr>
            </w:pPr>
          </w:p>
          <w:p w14:paraId="2C7DF2B9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  <w:sz w:val="24"/>
              </w:rPr>
            </w:pPr>
          </w:p>
          <w:p w14:paraId="575CB652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  <w:sz w:val="24"/>
              </w:rPr>
            </w:pPr>
          </w:p>
          <w:p w14:paraId="3C64E2F8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  <w:sz w:val="24"/>
              </w:rPr>
            </w:pPr>
            <w:bookmarkStart w:id="3" w:name="_GoBack"/>
            <w:bookmarkEnd w:id="3"/>
          </w:p>
          <w:p w14:paraId="43DE75B5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（公章）</w:t>
            </w:r>
          </w:p>
          <w:p w14:paraId="5AF0D94B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  <w:sz w:val="24"/>
              </w:rPr>
            </w:pPr>
          </w:p>
          <w:p w14:paraId="01E73DB0">
            <w:pPr>
              <w:snapToGrid w:val="0"/>
              <w:spacing w:line="272" w:lineRule="atLeast"/>
              <w:jc w:val="both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负责人（签字）：                          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 xml:space="preserve">    年   月   日</w:t>
            </w:r>
          </w:p>
        </w:tc>
      </w:tr>
    </w:tbl>
    <w:p w14:paraId="7F0CC167">
      <w:pPr>
        <w:snapToGrid w:val="0"/>
        <w:spacing w:line="272" w:lineRule="atLeast"/>
        <w:rPr>
          <w:rFonts w:hint="eastAsia" w:ascii="仿宋_GB2312" w:eastAsia="仿宋_GB2312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9A9EB5">
    <w:pPr>
      <w:pStyle w:val="5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1</w:t>
    </w:r>
    <w:r>
      <w:fldChar w:fldCharType="end"/>
    </w:r>
  </w:p>
  <w:p w14:paraId="66850118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C03CA5">
    <w:pPr>
      <w:pStyle w:val="5"/>
      <w:jc w:val="center"/>
      <w:rPr>
        <w:rFonts w:hint="eastAsia"/>
      </w:rPr>
    </w:pPr>
    <w:r>
      <w:rPr>
        <w:rFonts w:hint="eastAsia"/>
      </w:rPr>
      <w:t>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4EFCCF"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C590FF"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283487"/>
    <w:multiLevelType w:val="singleLevel"/>
    <w:tmpl w:val="B1283487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000003"/>
    <w:multiLevelType w:val="singleLevel"/>
    <w:tmpl w:val="00000003"/>
    <w:lvl w:ilvl="0" w:tentative="0">
      <w:start w:val="1"/>
      <w:numFmt w:val="japaneseCounting"/>
      <w:lvlText w:val="%1、"/>
      <w:lvlJc w:val="left"/>
      <w:pPr>
        <w:tabs>
          <w:tab w:val="left" w:pos="570"/>
        </w:tabs>
        <w:ind w:left="570" w:hanging="57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4OGE2ODY5ODc3YWY3MmM3YjBhOTZiMjY1YzdiYjgifQ=="/>
  </w:docVars>
  <w:rsids>
    <w:rsidRoot w:val="448837C6"/>
    <w:rsid w:val="001B223C"/>
    <w:rsid w:val="00501EE6"/>
    <w:rsid w:val="005E0AA6"/>
    <w:rsid w:val="008B5614"/>
    <w:rsid w:val="00E54D24"/>
    <w:rsid w:val="00ED1E2A"/>
    <w:rsid w:val="00FC3E1B"/>
    <w:rsid w:val="00FF56BA"/>
    <w:rsid w:val="01397847"/>
    <w:rsid w:val="013B2B96"/>
    <w:rsid w:val="014D28C9"/>
    <w:rsid w:val="015E4AD6"/>
    <w:rsid w:val="018F2EE2"/>
    <w:rsid w:val="01CC5EE4"/>
    <w:rsid w:val="01EB45BC"/>
    <w:rsid w:val="01FE175D"/>
    <w:rsid w:val="020A2568"/>
    <w:rsid w:val="022B0E5C"/>
    <w:rsid w:val="02581525"/>
    <w:rsid w:val="025B2DC4"/>
    <w:rsid w:val="02AE1145"/>
    <w:rsid w:val="02B7624C"/>
    <w:rsid w:val="02C941D1"/>
    <w:rsid w:val="02DA1F3A"/>
    <w:rsid w:val="02ED6112"/>
    <w:rsid w:val="030B47EA"/>
    <w:rsid w:val="031E276F"/>
    <w:rsid w:val="03393105"/>
    <w:rsid w:val="03457CFC"/>
    <w:rsid w:val="03463A74"/>
    <w:rsid w:val="034A3564"/>
    <w:rsid w:val="03724869"/>
    <w:rsid w:val="03870314"/>
    <w:rsid w:val="03FD5DC9"/>
    <w:rsid w:val="048C54B6"/>
    <w:rsid w:val="04BC223F"/>
    <w:rsid w:val="04C74740"/>
    <w:rsid w:val="04E13A54"/>
    <w:rsid w:val="052878D5"/>
    <w:rsid w:val="052D0A47"/>
    <w:rsid w:val="05687CD1"/>
    <w:rsid w:val="058368B9"/>
    <w:rsid w:val="05A625A8"/>
    <w:rsid w:val="05AD1B88"/>
    <w:rsid w:val="05B253F0"/>
    <w:rsid w:val="05F31C91"/>
    <w:rsid w:val="06293905"/>
    <w:rsid w:val="06530982"/>
    <w:rsid w:val="06640499"/>
    <w:rsid w:val="066E1317"/>
    <w:rsid w:val="06936FD0"/>
    <w:rsid w:val="06A72A7B"/>
    <w:rsid w:val="06B31420"/>
    <w:rsid w:val="06D849E3"/>
    <w:rsid w:val="06DB44D3"/>
    <w:rsid w:val="06F2019A"/>
    <w:rsid w:val="072B545A"/>
    <w:rsid w:val="074E2EF7"/>
    <w:rsid w:val="075E313A"/>
    <w:rsid w:val="07726BE5"/>
    <w:rsid w:val="078F59E9"/>
    <w:rsid w:val="079C1EB4"/>
    <w:rsid w:val="07A1396F"/>
    <w:rsid w:val="07A80859"/>
    <w:rsid w:val="07BB058C"/>
    <w:rsid w:val="07D94EB6"/>
    <w:rsid w:val="07E07FF3"/>
    <w:rsid w:val="07E15B19"/>
    <w:rsid w:val="07E86EA8"/>
    <w:rsid w:val="080D4B60"/>
    <w:rsid w:val="082E5202"/>
    <w:rsid w:val="083245C7"/>
    <w:rsid w:val="088017D6"/>
    <w:rsid w:val="0895702F"/>
    <w:rsid w:val="08AE1E9F"/>
    <w:rsid w:val="08B51480"/>
    <w:rsid w:val="08FA3336"/>
    <w:rsid w:val="091F4B4B"/>
    <w:rsid w:val="096133B5"/>
    <w:rsid w:val="098D7D07"/>
    <w:rsid w:val="09E244F6"/>
    <w:rsid w:val="09EA33AB"/>
    <w:rsid w:val="0A530F50"/>
    <w:rsid w:val="0AAE262A"/>
    <w:rsid w:val="0ACC485F"/>
    <w:rsid w:val="0AEE6ECB"/>
    <w:rsid w:val="0AF0679F"/>
    <w:rsid w:val="0AF10769"/>
    <w:rsid w:val="0AF142C5"/>
    <w:rsid w:val="0B310B66"/>
    <w:rsid w:val="0B6727D9"/>
    <w:rsid w:val="0B941820"/>
    <w:rsid w:val="0BCA5242"/>
    <w:rsid w:val="0BF56037"/>
    <w:rsid w:val="0C4A0131"/>
    <w:rsid w:val="0C5B0590"/>
    <w:rsid w:val="0C5D4717"/>
    <w:rsid w:val="0C790A16"/>
    <w:rsid w:val="0C833643"/>
    <w:rsid w:val="0CAC2B9A"/>
    <w:rsid w:val="0CC2416B"/>
    <w:rsid w:val="0CF54541"/>
    <w:rsid w:val="0CF602B9"/>
    <w:rsid w:val="0D162709"/>
    <w:rsid w:val="0D51729D"/>
    <w:rsid w:val="0D8E229F"/>
    <w:rsid w:val="0D921D8F"/>
    <w:rsid w:val="0DCC11DE"/>
    <w:rsid w:val="0E15651D"/>
    <w:rsid w:val="0E3A5F83"/>
    <w:rsid w:val="0E407A3D"/>
    <w:rsid w:val="0E4D5CB6"/>
    <w:rsid w:val="0E8C4A31"/>
    <w:rsid w:val="0EBE6BB4"/>
    <w:rsid w:val="0EF6634E"/>
    <w:rsid w:val="0F3A0931"/>
    <w:rsid w:val="0F5F3EF3"/>
    <w:rsid w:val="0F5F5CA1"/>
    <w:rsid w:val="0F661726"/>
    <w:rsid w:val="0F6C4862"/>
    <w:rsid w:val="0F73174D"/>
    <w:rsid w:val="0F977B31"/>
    <w:rsid w:val="0FA20284"/>
    <w:rsid w:val="0FB56209"/>
    <w:rsid w:val="0FB73D2F"/>
    <w:rsid w:val="0FBD1CE9"/>
    <w:rsid w:val="0FD04DF1"/>
    <w:rsid w:val="0FED59A3"/>
    <w:rsid w:val="10234F21"/>
    <w:rsid w:val="10BE733F"/>
    <w:rsid w:val="10D601E5"/>
    <w:rsid w:val="10DD5A17"/>
    <w:rsid w:val="10FB5E9E"/>
    <w:rsid w:val="111807FE"/>
    <w:rsid w:val="1131366D"/>
    <w:rsid w:val="115A7068"/>
    <w:rsid w:val="115D26B4"/>
    <w:rsid w:val="11875983"/>
    <w:rsid w:val="11977CE3"/>
    <w:rsid w:val="11A55E09"/>
    <w:rsid w:val="11B83D8F"/>
    <w:rsid w:val="11C73FD2"/>
    <w:rsid w:val="11E46932"/>
    <w:rsid w:val="12042B30"/>
    <w:rsid w:val="12192A7F"/>
    <w:rsid w:val="121C431D"/>
    <w:rsid w:val="123A47A4"/>
    <w:rsid w:val="129245E0"/>
    <w:rsid w:val="12FC7CAB"/>
    <w:rsid w:val="13201BEB"/>
    <w:rsid w:val="1323348A"/>
    <w:rsid w:val="134358DA"/>
    <w:rsid w:val="13477178"/>
    <w:rsid w:val="136C6BDF"/>
    <w:rsid w:val="13E1581F"/>
    <w:rsid w:val="13EC7D20"/>
    <w:rsid w:val="13FF3EF7"/>
    <w:rsid w:val="14860174"/>
    <w:rsid w:val="148E5094"/>
    <w:rsid w:val="149503B7"/>
    <w:rsid w:val="14C34F24"/>
    <w:rsid w:val="14EA24B1"/>
    <w:rsid w:val="14ED7F17"/>
    <w:rsid w:val="157B75AD"/>
    <w:rsid w:val="15875F52"/>
    <w:rsid w:val="158F4E06"/>
    <w:rsid w:val="15CC7E09"/>
    <w:rsid w:val="15DB004C"/>
    <w:rsid w:val="15DE18EA"/>
    <w:rsid w:val="15E2762C"/>
    <w:rsid w:val="15F1161D"/>
    <w:rsid w:val="15F15AC1"/>
    <w:rsid w:val="165C73DE"/>
    <w:rsid w:val="16685D83"/>
    <w:rsid w:val="166E2C6E"/>
    <w:rsid w:val="167209B0"/>
    <w:rsid w:val="16A62408"/>
    <w:rsid w:val="16B81E85"/>
    <w:rsid w:val="16CA259A"/>
    <w:rsid w:val="16F13FCB"/>
    <w:rsid w:val="17092996"/>
    <w:rsid w:val="175B1444"/>
    <w:rsid w:val="17602EFE"/>
    <w:rsid w:val="17B3199F"/>
    <w:rsid w:val="17C90AA4"/>
    <w:rsid w:val="17F13B56"/>
    <w:rsid w:val="17F453F5"/>
    <w:rsid w:val="17F90C5D"/>
    <w:rsid w:val="17FB6783"/>
    <w:rsid w:val="18194E5B"/>
    <w:rsid w:val="183D3240"/>
    <w:rsid w:val="18BA4890"/>
    <w:rsid w:val="18CD0120"/>
    <w:rsid w:val="18E90CD1"/>
    <w:rsid w:val="19AA10F0"/>
    <w:rsid w:val="19CF7EC7"/>
    <w:rsid w:val="19EC2827"/>
    <w:rsid w:val="19F4792E"/>
    <w:rsid w:val="19FB6F0E"/>
    <w:rsid w:val="1A1B310D"/>
    <w:rsid w:val="1A3F504D"/>
    <w:rsid w:val="1A4A39F2"/>
    <w:rsid w:val="1A7867B1"/>
    <w:rsid w:val="1ABD2416"/>
    <w:rsid w:val="1AD11A1D"/>
    <w:rsid w:val="1AD82DAC"/>
    <w:rsid w:val="1AE16104"/>
    <w:rsid w:val="1B1738D4"/>
    <w:rsid w:val="1B283D33"/>
    <w:rsid w:val="1B324BB2"/>
    <w:rsid w:val="1B520DB0"/>
    <w:rsid w:val="1B6E7685"/>
    <w:rsid w:val="1BA17641"/>
    <w:rsid w:val="1BA50EE0"/>
    <w:rsid w:val="1BA710FC"/>
    <w:rsid w:val="1BC31CAE"/>
    <w:rsid w:val="1C1F5136"/>
    <w:rsid w:val="1C224C26"/>
    <w:rsid w:val="1C782A98"/>
    <w:rsid w:val="1C827473"/>
    <w:rsid w:val="1CC730D8"/>
    <w:rsid w:val="1CCB706C"/>
    <w:rsid w:val="1CFC0FD3"/>
    <w:rsid w:val="1CFE11EF"/>
    <w:rsid w:val="1CFF0AC4"/>
    <w:rsid w:val="1D203DFC"/>
    <w:rsid w:val="1D295B40"/>
    <w:rsid w:val="1D392227"/>
    <w:rsid w:val="1D525097"/>
    <w:rsid w:val="1D7B2840"/>
    <w:rsid w:val="1D8316F5"/>
    <w:rsid w:val="1DBC4C07"/>
    <w:rsid w:val="1DD41F50"/>
    <w:rsid w:val="1DE5415D"/>
    <w:rsid w:val="1DEA1774"/>
    <w:rsid w:val="1E0565AE"/>
    <w:rsid w:val="1E5135A1"/>
    <w:rsid w:val="1EA41923"/>
    <w:rsid w:val="1EAC6A29"/>
    <w:rsid w:val="1EC75611"/>
    <w:rsid w:val="1EF34658"/>
    <w:rsid w:val="1EFC175F"/>
    <w:rsid w:val="1F02489B"/>
    <w:rsid w:val="1F0625DD"/>
    <w:rsid w:val="1F234F3D"/>
    <w:rsid w:val="1F6966C8"/>
    <w:rsid w:val="1FA92F69"/>
    <w:rsid w:val="1FBF453A"/>
    <w:rsid w:val="1FEA7809"/>
    <w:rsid w:val="1FEF4E1F"/>
    <w:rsid w:val="20120B0E"/>
    <w:rsid w:val="204A64FA"/>
    <w:rsid w:val="205509A1"/>
    <w:rsid w:val="20AA51EA"/>
    <w:rsid w:val="20B16579"/>
    <w:rsid w:val="20D61B3B"/>
    <w:rsid w:val="211B1C44"/>
    <w:rsid w:val="21556F04"/>
    <w:rsid w:val="216D06F2"/>
    <w:rsid w:val="218B501C"/>
    <w:rsid w:val="218E2416"/>
    <w:rsid w:val="21B06830"/>
    <w:rsid w:val="21B93937"/>
    <w:rsid w:val="21D342CD"/>
    <w:rsid w:val="21D67960"/>
    <w:rsid w:val="21DF2C72"/>
    <w:rsid w:val="220426D8"/>
    <w:rsid w:val="224F6049"/>
    <w:rsid w:val="22574EFE"/>
    <w:rsid w:val="22873A35"/>
    <w:rsid w:val="22D24584"/>
    <w:rsid w:val="22F866E1"/>
    <w:rsid w:val="22FF181D"/>
    <w:rsid w:val="23307C29"/>
    <w:rsid w:val="23360FB7"/>
    <w:rsid w:val="23B73EA6"/>
    <w:rsid w:val="23D34A58"/>
    <w:rsid w:val="23E12CD1"/>
    <w:rsid w:val="23F073B8"/>
    <w:rsid w:val="23F8626D"/>
    <w:rsid w:val="23FC5D5D"/>
    <w:rsid w:val="246456B0"/>
    <w:rsid w:val="246F652F"/>
    <w:rsid w:val="24975A86"/>
    <w:rsid w:val="24F829C8"/>
    <w:rsid w:val="250E46DF"/>
    <w:rsid w:val="2573204F"/>
    <w:rsid w:val="257B7155"/>
    <w:rsid w:val="25983863"/>
    <w:rsid w:val="2613738E"/>
    <w:rsid w:val="26527EB6"/>
    <w:rsid w:val="267442D0"/>
    <w:rsid w:val="26B24DF9"/>
    <w:rsid w:val="26CC7C68"/>
    <w:rsid w:val="26DE799C"/>
    <w:rsid w:val="26E825C8"/>
    <w:rsid w:val="26FB054E"/>
    <w:rsid w:val="274F2647"/>
    <w:rsid w:val="275F0ADD"/>
    <w:rsid w:val="27673E35"/>
    <w:rsid w:val="27736336"/>
    <w:rsid w:val="278E2528"/>
    <w:rsid w:val="279462AC"/>
    <w:rsid w:val="279F537D"/>
    <w:rsid w:val="27B51034"/>
    <w:rsid w:val="27E64D5A"/>
    <w:rsid w:val="27E86D24"/>
    <w:rsid w:val="27F1298E"/>
    <w:rsid w:val="27FF7BCA"/>
    <w:rsid w:val="28373807"/>
    <w:rsid w:val="28377363"/>
    <w:rsid w:val="28667C49"/>
    <w:rsid w:val="288307FB"/>
    <w:rsid w:val="289C18BC"/>
    <w:rsid w:val="28DC0900"/>
    <w:rsid w:val="28DF17A9"/>
    <w:rsid w:val="28EC2844"/>
    <w:rsid w:val="29001E4B"/>
    <w:rsid w:val="29121B7F"/>
    <w:rsid w:val="29673C78"/>
    <w:rsid w:val="298149CA"/>
    <w:rsid w:val="29A749BD"/>
    <w:rsid w:val="29B42C36"/>
    <w:rsid w:val="29C235A5"/>
    <w:rsid w:val="29CF181E"/>
    <w:rsid w:val="29E51041"/>
    <w:rsid w:val="2A2B739C"/>
    <w:rsid w:val="2A3D2C2B"/>
    <w:rsid w:val="2A557F75"/>
    <w:rsid w:val="2AA809EC"/>
    <w:rsid w:val="2AB47391"/>
    <w:rsid w:val="2AB90504"/>
    <w:rsid w:val="2ACF5F79"/>
    <w:rsid w:val="2ADC0696"/>
    <w:rsid w:val="2B603075"/>
    <w:rsid w:val="2B74267D"/>
    <w:rsid w:val="2B8F74B6"/>
    <w:rsid w:val="2BB8369C"/>
    <w:rsid w:val="2BBB474F"/>
    <w:rsid w:val="2BFA7026"/>
    <w:rsid w:val="2BFC0FF0"/>
    <w:rsid w:val="2C0734F1"/>
    <w:rsid w:val="2C11436F"/>
    <w:rsid w:val="2C4C53A8"/>
    <w:rsid w:val="2C714E0E"/>
    <w:rsid w:val="2C866B0B"/>
    <w:rsid w:val="2C9805ED"/>
    <w:rsid w:val="2C9F7BCD"/>
    <w:rsid w:val="2CFE2B46"/>
    <w:rsid w:val="2D12214D"/>
    <w:rsid w:val="2D1E6D44"/>
    <w:rsid w:val="2D241E80"/>
    <w:rsid w:val="2D2B1461"/>
    <w:rsid w:val="2D306A77"/>
    <w:rsid w:val="2D460049"/>
    <w:rsid w:val="2D4B565F"/>
    <w:rsid w:val="2D5B7F98"/>
    <w:rsid w:val="2DC378EB"/>
    <w:rsid w:val="2DD1025A"/>
    <w:rsid w:val="2E291E44"/>
    <w:rsid w:val="2E3A195C"/>
    <w:rsid w:val="2E450300"/>
    <w:rsid w:val="2E620EB2"/>
    <w:rsid w:val="2E6A7D67"/>
    <w:rsid w:val="2E9D1EEA"/>
    <w:rsid w:val="2EB3170E"/>
    <w:rsid w:val="2EF22236"/>
    <w:rsid w:val="2F0F103A"/>
    <w:rsid w:val="2F1403FE"/>
    <w:rsid w:val="2F407445"/>
    <w:rsid w:val="2F61051E"/>
    <w:rsid w:val="2F6F7D2B"/>
    <w:rsid w:val="2F835584"/>
    <w:rsid w:val="2F880DEC"/>
    <w:rsid w:val="2F8A6913"/>
    <w:rsid w:val="2FFF10AF"/>
    <w:rsid w:val="30071D11"/>
    <w:rsid w:val="30103067"/>
    <w:rsid w:val="301B3A0F"/>
    <w:rsid w:val="302E54F0"/>
    <w:rsid w:val="305B205D"/>
    <w:rsid w:val="30CB0F91"/>
    <w:rsid w:val="30F77FD8"/>
    <w:rsid w:val="311C7A3E"/>
    <w:rsid w:val="315E0057"/>
    <w:rsid w:val="31741628"/>
    <w:rsid w:val="3186135C"/>
    <w:rsid w:val="31905D36"/>
    <w:rsid w:val="31A17F44"/>
    <w:rsid w:val="31A517E2"/>
    <w:rsid w:val="31C12394"/>
    <w:rsid w:val="31CD2AE7"/>
    <w:rsid w:val="31DE4CF4"/>
    <w:rsid w:val="31E06CBE"/>
    <w:rsid w:val="31E71DFA"/>
    <w:rsid w:val="32024E86"/>
    <w:rsid w:val="3216623C"/>
    <w:rsid w:val="321E77E6"/>
    <w:rsid w:val="322A7F39"/>
    <w:rsid w:val="323D5EBE"/>
    <w:rsid w:val="324E3C27"/>
    <w:rsid w:val="329A50BF"/>
    <w:rsid w:val="329D070B"/>
    <w:rsid w:val="32A4602F"/>
    <w:rsid w:val="32B1065A"/>
    <w:rsid w:val="32CE6B16"/>
    <w:rsid w:val="32EF470C"/>
    <w:rsid w:val="32F6606D"/>
    <w:rsid w:val="331210F9"/>
    <w:rsid w:val="3342616B"/>
    <w:rsid w:val="33661445"/>
    <w:rsid w:val="33705E1F"/>
    <w:rsid w:val="33AB6E58"/>
    <w:rsid w:val="33BE4DDD"/>
    <w:rsid w:val="342F7A89"/>
    <w:rsid w:val="34346E4D"/>
    <w:rsid w:val="34425A0E"/>
    <w:rsid w:val="34545741"/>
    <w:rsid w:val="34637732"/>
    <w:rsid w:val="34AF2977"/>
    <w:rsid w:val="34CA77B1"/>
    <w:rsid w:val="35374E47"/>
    <w:rsid w:val="35523A2F"/>
    <w:rsid w:val="35551771"/>
    <w:rsid w:val="35640D2B"/>
    <w:rsid w:val="35690D78"/>
    <w:rsid w:val="359E4EC6"/>
    <w:rsid w:val="35AE2C2F"/>
    <w:rsid w:val="35BE10C4"/>
    <w:rsid w:val="35BE7316"/>
    <w:rsid w:val="35F9034E"/>
    <w:rsid w:val="3619454C"/>
    <w:rsid w:val="36257395"/>
    <w:rsid w:val="3667350A"/>
    <w:rsid w:val="366C4FC4"/>
    <w:rsid w:val="36743E79"/>
    <w:rsid w:val="367E2601"/>
    <w:rsid w:val="3680281D"/>
    <w:rsid w:val="3684230E"/>
    <w:rsid w:val="36BF3346"/>
    <w:rsid w:val="36CE17DB"/>
    <w:rsid w:val="36E36908"/>
    <w:rsid w:val="36F079A3"/>
    <w:rsid w:val="373A6E70"/>
    <w:rsid w:val="376D0FF4"/>
    <w:rsid w:val="37A12A4B"/>
    <w:rsid w:val="37A91900"/>
    <w:rsid w:val="37AC319E"/>
    <w:rsid w:val="37D270A9"/>
    <w:rsid w:val="3801173C"/>
    <w:rsid w:val="38602906"/>
    <w:rsid w:val="38DB3D3B"/>
    <w:rsid w:val="38E54BBA"/>
    <w:rsid w:val="38EC7CF6"/>
    <w:rsid w:val="38FE5C7B"/>
    <w:rsid w:val="39243E48"/>
    <w:rsid w:val="392C27E9"/>
    <w:rsid w:val="392F4087"/>
    <w:rsid w:val="39317DFF"/>
    <w:rsid w:val="3951224F"/>
    <w:rsid w:val="39643D30"/>
    <w:rsid w:val="398B39B3"/>
    <w:rsid w:val="399A1E48"/>
    <w:rsid w:val="39AC56D7"/>
    <w:rsid w:val="39B90520"/>
    <w:rsid w:val="3A013C75"/>
    <w:rsid w:val="3A2D4A6A"/>
    <w:rsid w:val="3A7C6384"/>
    <w:rsid w:val="3A856654"/>
    <w:rsid w:val="3ACC7DDF"/>
    <w:rsid w:val="3AD44EE6"/>
    <w:rsid w:val="3AD969A0"/>
    <w:rsid w:val="3AE570F3"/>
    <w:rsid w:val="3AF61300"/>
    <w:rsid w:val="3B4861CB"/>
    <w:rsid w:val="3B4E4C98"/>
    <w:rsid w:val="3B4F0A10"/>
    <w:rsid w:val="3B6C7FD3"/>
    <w:rsid w:val="3BC60CD2"/>
    <w:rsid w:val="3BDF7FE6"/>
    <w:rsid w:val="3BE9676F"/>
    <w:rsid w:val="3BFC2946"/>
    <w:rsid w:val="3C101F4E"/>
    <w:rsid w:val="3C7324DC"/>
    <w:rsid w:val="3C80719C"/>
    <w:rsid w:val="3C836BC3"/>
    <w:rsid w:val="3C8A1D00"/>
    <w:rsid w:val="3C9C7C85"/>
    <w:rsid w:val="3CAC611A"/>
    <w:rsid w:val="3CB72D11"/>
    <w:rsid w:val="3CEC4769"/>
    <w:rsid w:val="3CF11D7F"/>
    <w:rsid w:val="3D167A38"/>
    <w:rsid w:val="3D1D2B19"/>
    <w:rsid w:val="3D597924"/>
    <w:rsid w:val="3DA52B6A"/>
    <w:rsid w:val="3DEC0798"/>
    <w:rsid w:val="3E3068D7"/>
    <w:rsid w:val="3E573E64"/>
    <w:rsid w:val="3E7A5DA4"/>
    <w:rsid w:val="3EC11C25"/>
    <w:rsid w:val="3EE7758A"/>
    <w:rsid w:val="3EEA117C"/>
    <w:rsid w:val="3F057D64"/>
    <w:rsid w:val="3F19380F"/>
    <w:rsid w:val="3F3146B5"/>
    <w:rsid w:val="3F3643C1"/>
    <w:rsid w:val="3F3B19D7"/>
    <w:rsid w:val="3F3D520A"/>
    <w:rsid w:val="3F542A99"/>
    <w:rsid w:val="3F5D194E"/>
    <w:rsid w:val="3F7D3D9E"/>
    <w:rsid w:val="3F8E1B07"/>
    <w:rsid w:val="3FC1012F"/>
    <w:rsid w:val="3FD85478"/>
    <w:rsid w:val="40063D93"/>
    <w:rsid w:val="40460634"/>
    <w:rsid w:val="404C551E"/>
    <w:rsid w:val="40580367"/>
    <w:rsid w:val="40664832"/>
    <w:rsid w:val="40721429"/>
    <w:rsid w:val="40866C82"/>
    <w:rsid w:val="40A315E2"/>
    <w:rsid w:val="40A4535A"/>
    <w:rsid w:val="40AB0497"/>
    <w:rsid w:val="40BB2DD0"/>
    <w:rsid w:val="40C15F0C"/>
    <w:rsid w:val="40E340D5"/>
    <w:rsid w:val="40E63BC5"/>
    <w:rsid w:val="40F956A6"/>
    <w:rsid w:val="411C3143"/>
    <w:rsid w:val="412B15D8"/>
    <w:rsid w:val="412D35A2"/>
    <w:rsid w:val="41395AA3"/>
    <w:rsid w:val="41401527"/>
    <w:rsid w:val="41735459"/>
    <w:rsid w:val="41AA2E44"/>
    <w:rsid w:val="41C2018E"/>
    <w:rsid w:val="41CF4659"/>
    <w:rsid w:val="41D41C6F"/>
    <w:rsid w:val="41EE0F83"/>
    <w:rsid w:val="42497F67"/>
    <w:rsid w:val="42755200"/>
    <w:rsid w:val="4278084D"/>
    <w:rsid w:val="42E83C24"/>
    <w:rsid w:val="432F3601"/>
    <w:rsid w:val="434075BC"/>
    <w:rsid w:val="437154C9"/>
    <w:rsid w:val="43776D56"/>
    <w:rsid w:val="437E00E5"/>
    <w:rsid w:val="43B35FE0"/>
    <w:rsid w:val="43DF5027"/>
    <w:rsid w:val="43E048FB"/>
    <w:rsid w:val="440305EA"/>
    <w:rsid w:val="440A1978"/>
    <w:rsid w:val="444430DC"/>
    <w:rsid w:val="44801C3A"/>
    <w:rsid w:val="448837C6"/>
    <w:rsid w:val="448B0EE6"/>
    <w:rsid w:val="44CB1108"/>
    <w:rsid w:val="44E421C9"/>
    <w:rsid w:val="44E81CBA"/>
    <w:rsid w:val="452D3B70"/>
    <w:rsid w:val="455235D7"/>
    <w:rsid w:val="4588349D"/>
    <w:rsid w:val="458F65D9"/>
    <w:rsid w:val="45965BB9"/>
    <w:rsid w:val="45DE30BD"/>
    <w:rsid w:val="45E83F3B"/>
    <w:rsid w:val="46144D30"/>
    <w:rsid w:val="46146ADE"/>
    <w:rsid w:val="462431C5"/>
    <w:rsid w:val="463B050F"/>
    <w:rsid w:val="46577A75"/>
    <w:rsid w:val="46845A12"/>
    <w:rsid w:val="468679DC"/>
    <w:rsid w:val="46F74436"/>
    <w:rsid w:val="470B7EE1"/>
    <w:rsid w:val="471252B7"/>
    <w:rsid w:val="472E597E"/>
    <w:rsid w:val="475F2CDC"/>
    <w:rsid w:val="479C6D8B"/>
    <w:rsid w:val="47A65E5C"/>
    <w:rsid w:val="47E250E6"/>
    <w:rsid w:val="47EB2327"/>
    <w:rsid w:val="480A0199"/>
    <w:rsid w:val="483A5F2F"/>
    <w:rsid w:val="485E2293"/>
    <w:rsid w:val="486C2C02"/>
    <w:rsid w:val="48861F15"/>
    <w:rsid w:val="48A4239B"/>
    <w:rsid w:val="48BA396D"/>
    <w:rsid w:val="48BD345D"/>
    <w:rsid w:val="48CE566A"/>
    <w:rsid w:val="48DC7D87"/>
    <w:rsid w:val="492C4504"/>
    <w:rsid w:val="493A4EF2"/>
    <w:rsid w:val="497C50C6"/>
    <w:rsid w:val="49AE2DA6"/>
    <w:rsid w:val="49CA7BE0"/>
    <w:rsid w:val="49CF51F6"/>
    <w:rsid w:val="4A094FB0"/>
    <w:rsid w:val="4A0C644A"/>
    <w:rsid w:val="4A565917"/>
    <w:rsid w:val="4A6A3171"/>
    <w:rsid w:val="4ADD7DE7"/>
    <w:rsid w:val="4B0435C5"/>
    <w:rsid w:val="4B094738"/>
    <w:rsid w:val="4B1A6945"/>
    <w:rsid w:val="4B3A0D95"/>
    <w:rsid w:val="4B427C4A"/>
    <w:rsid w:val="4B700C5B"/>
    <w:rsid w:val="4BA6467C"/>
    <w:rsid w:val="4BA803F5"/>
    <w:rsid w:val="4BA97CC9"/>
    <w:rsid w:val="4BCA036B"/>
    <w:rsid w:val="4C15535E"/>
    <w:rsid w:val="4C1930A0"/>
    <w:rsid w:val="4C1C66ED"/>
    <w:rsid w:val="4C2D26A8"/>
    <w:rsid w:val="4C3B4DC5"/>
    <w:rsid w:val="4C3E2B07"/>
    <w:rsid w:val="4C547C35"/>
    <w:rsid w:val="4C5E4F57"/>
    <w:rsid w:val="4C76404F"/>
    <w:rsid w:val="4C8449BE"/>
    <w:rsid w:val="4C87000A"/>
    <w:rsid w:val="4CBE1552"/>
    <w:rsid w:val="4CC50B32"/>
    <w:rsid w:val="4D330192"/>
    <w:rsid w:val="4D4001B9"/>
    <w:rsid w:val="4D4203D5"/>
    <w:rsid w:val="4D981DA3"/>
    <w:rsid w:val="4DBC0187"/>
    <w:rsid w:val="4DDC25D7"/>
    <w:rsid w:val="4DFA480C"/>
    <w:rsid w:val="4E74636C"/>
    <w:rsid w:val="4E9904C8"/>
    <w:rsid w:val="4EB726FD"/>
    <w:rsid w:val="4EC015B1"/>
    <w:rsid w:val="4EC310A1"/>
    <w:rsid w:val="4ED11A10"/>
    <w:rsid w:val="4F0A6CD0"/>
    <w:rsid w:val="4F334479"/>
    <w:rsid w:val="4F55619D"/>
    <w:rsid w:val="4F644633"/>
    <w:rsid w:val="4F7A0475"/>
    <w:rsid w:val="4F7D56F4"/>
    <w:rsid w:val="4FB54E8E"/>
    <w:rsid w:val="4FC74BC1"/>
    <w:rsid w:val="5007695E"/>
    <w:rsid w:val="500B0F52"/>
    <w:rsid w:val="50125E3D"/>
    <w:rsid w:val="502E53E6"/>
    <w:rsid w:val="5051105B"/>
    <w:rsid w:val="5052092F"/>
    <w:rsid w:val="505226DD"/>
    <w:rsid w:val="507C3BFE"/>
    <w:rsid w:val="508A00C9"/>
    <w:rsid w:val="509176A9"/>
    <w:rsid w:val="50974594"/>
    <w:rsid w:val="509946DA"/>
    <w:rsid w:val="509C7DFC"/>
    <w:rsid w:val="50B415EA"/>
    <w:rsid w:val="51254295"/>
    <w:rsid w:val="513E0EB3"/>
    <w:rsid w:val="51542485"/>
    <w:rsid w:val="518C7E71"/>
    <w:rsid w:val="518F170F"/>
    <w:rsid w:val="51A52CE0"/>
    <w:rsid w:val="520E6AD8"/>
    <w:rsid w:val="521A36CE"/>
    <w:rsid w:val="521A547C"/>
    <w:rsid w:val="52410C5B"/>
    <w:rsid w:val="52650DED"/>
    <w:rsid w:val="527A5F1B"/>
    <w:rsid w:val="52C13B4A"/>
    <w:rsid w:val="52E31D12"/>
    <w:rsid w:val="533802B0"/>
    <w:rsid w:val="534E7AD3"/>
    <w:rsid w:val="535350EA"/>
    <w:rsid w:val="535E583D"/>
    <w:rsid w:val="53B813F1"/>
    <w:rsid w:val="53BA0CC5"/>
    <w:rsid w:val="53C71634"/>
    <w:rsid w:val="53D63625"/>
    <w:rsid w:val="53FC752F"/>
    <w:rsid w:val="53FD32A8"/>
    <w:rsid w:val="541859EC"/>
    <w:rsid w:val="542E520F"/>
    <w:rsid w:val="547F1F0F"/>
    <w:rsid w:val="5495528E"/>
    <w:rsid w:val="54BF230B"/>
    <w:rsid w:val="54D97871"/>
    <w:rsid w:val="55173EF5"/>
    <w:rsid w:val="552503C0"/>
    <w:rsid w:val="55434CEA"/>
    <w:rsid w:val="5544174E"/>
    <w:rsid w:val="55456CB4"/>
    <w:rsid w:val="55621614"/>
    <w:rsid w:val="556E7FB9"/>
    <w:rsid w:val="55AE4859"/>
    <w:rsid w:val="55BF5757"/>
    <w:rsid w:val="55C220B3"/>
    <w:rsid w:val="55F54236"/>
    <w:rsid w:val="563034C0"/>
    <w:rsid w:val="56633896"/>
    <w:rsid w:val="566E223B"/>
    <w:rsid w:val="566E5D97"/>
    <w:rsid w:val="569A3030"/>
    <w:rsid w:val="56B440F1"/>
    <w:rsid w:val="56C836F9"/>
    <w:rsid w:val="570C5CDB"/>
    <w:rsid w:val="57392849"/>
    <w:rsid w:val="576158FB"/>
    <w:rsid w:val="576C677A"/>
    <w:rsid w:val="576F5233"/>
    <w:rsid w:val="57727B09"/>
    <w:rsid w:val="578A6C00"/>
    <w:rsid w:val="57911D3D"/>
    <w:rsid w:val="57931F59"/>
    <w:rsid w:val="579637F7"/>
    <w:rsid w:val="57A04676"/>
    <w:rsid w:val="57D1482F"/>
    <w:rsid w:val="57DD1426"/>
    <w:rsid w:val="58164938"/>
    <w:rsid w:val="581806B0"/>
    <w:rsid w:val="581D7A74"/>
    <w:rsid w:val="582157B7"/>
    <w:rsid w:val="582708F3"/>
    <w:rsid w:val="58550FBC"/>
    <w:rsid w:val="5889335C"/>
    <w:rsid w:val="588B2C30"/>
    <w:rsid w:val="588E0972"/>
    <w:rsid w:val="58E16CF4"/>
    <w:rsid w:val="58E6430A"/>
    <w:rsid w:val="58F76517"/>
    <w:rsid w:val="59017396"/>
    <w:rsid w:val="59345076"/>
    <w:rsid w:val="59550FA6"/>
    <w:rsid w:val="599C0E6D"/>
    <w:rsid w:val="59A0270B"/>
    <w:rsid w:val="59C4289D"/>
    <w:rsid w:val="59DB3743"/>
    <w:rsid w:val="59DD570D"/>
    <w:rsid w:val="59DE4FE1"/>
    <w:rsid w:val="59EC3BA2"/>
    <w:rsid w:val="5A186745"/>
    <w:rsid w:val="5A274BDA"/>
    <w:rsid w:val="5A2E41BB"/>
    <w:rsid w:val="5A461504"/>
    <w:rsid w:val="5A6B3368"/>
    <w:rsid w:val="5AD20FEA"/>
    <w:rsid w:val="5AFF3461"/>
    <w:rsid w:val="5B044F1C"/>
    <w:rsid w:val="5BB16E51"/>
    <w:rsid w:val="5BC07095"/>
    <w:rsid w:val="5BF94355"/>
    <w:rsid w:val="5BFE7BBD"/>
    <w:rsid w:val="5C2C472A"/>
    <w:rsid w:val="5C425CFC"/>
    <w:rsid w:val="5C4A4BB0"/>
    <w:rsid w:val="5C677510"/>
    <w:rsid w:val="5C9A1694"/>
    <w:rsid w:val="5CA70254"/>
    <w:rsid w:val="5CBE22F3"/>
    <w:rsid w:val="5CC91F79"/>
    <w:rsid w:val="5CD64696"/>
    <w:rsid w:val="5CD92562"/>
    <w:rsid w:val="5CED3EB9"/>
    <w:rsid w:val="5CF60894"/>
    <w:rsid w:val="5CF8285E"/>
    <w:rsid w:val="5D094A6B"/>
    <w:rsid w:val="5D1C654D"/>
    <w:rsid w:val="5D2B6790"/>
    <w:rsid w:val="5D2D2508"/>
    <w:rsid w:val="5D746389"/>
    <w:rsid w:val="5D9C768D"/>
    <w:rsid w:val="5DBF512A"/>
    <w:rsid w:val="5DCD42C5"/>
    <w:rsid w:val="5E062D59"/>
    <w:rsid w:val="5E145476"/>
    <w:rsid w:val="5E437B09"/>
    <w:rsid w:val="5E4E6BDA"/>
    <w:rsid w:val="5E59557E"/>
    <w:rsid w:val="5E6463FD"/>
    <w:rsid w:val="5E761C8C"/>
    <w:rsid w:val="5EB32EE1"/>
    <w:rsid w:val="5EB91404"/>
    <w:rsid w:val="5EBD3D5F"/>
    <w:rsid w:val="5F117C07"/>
    <w:rsid w:val="5F13572D"/>
    <w:rsid w:val="5F555D46"/>
    <w:rsid w:val="5F742670"/>
    <w:rsid w:val="5F814D8D"/>
    <w:rsid w:val="5F8328B3"/>
    <w:rsid w:val="5FAB1E0A"/>
    <w:rsid w:val="5FCD7FD2"/>
    <w:rsid w:val="60172FFB"/>
    <w:rsid w:val="601856F1"/>
    <w:rsid w:val="601D2D07"/>
    <w:rsid w:val="603B13E0"/>
    <w:rsid w:val="6042451C"/>
    <w:rsid w:val="60561D75"/>
    <w:rsid w:val="606F4BE5"/>
    <w:rsid w:val="607466A0"/>
    <w:rsid w:val="608C23F6"/>
    <w:rsid w:val="609603C4"/>
    <w:rsid w:val="60C969EB"/>
    <w:rsid w:val="60D40EEC"/>
    <w:rsid w:val="616B1851"/>
    <w:rsid w:val="6171498D"/>
    <w:rsid w:val="61754CF1"/>
    <w:rsid w:val="61A92379"/>
    <w:rsid w:val="61CD6067"/>
    <w:rsid w:val="61DC274E"/>
    <w:rsid w:val="621B3277"/>
    <w:rsid w:val="622163B3"/>
    <w:rsid w:val="62326812"/>
    <w:rsid w:val="625E3163"/>
    <w:rsid w:val="62683FE2"/>
    <w:rsid w:val="626C3AD2"/>
    <w:rsid w:val="6292105F"/>
    <w:rsid w:val="62A0552A"/>
    <w:rsid w:val="62F70F11"/>
    <w:rsid w:val="631A1780"/>
    <w:rsid w:val="635F3637"/>
    <w:rsid w:val="636E73D6"/>
    <w:rsid w:val="63770981"/>
    <w:rsid w:val="637D1D0F"/>
    <w:rsid w:val="639332E1"/>
    <w:rsid w:val="63A4104A"/>
    <w:rsid w:val="64243F39"/>
    <w:rsid w:val="644A1BF1"/>
    <w:rsid w:val="646A4041"/>
    <w:rsid w:val="647B7FFD"/>
    <w:rsid w:val="64994927"/>
    <w:rsid w:val="64AF7CA6"/>
    <w:rsid w:val="65075D34"/>
    <w:rsid w:val="6509385A"/>
    <w:rsid w:val="65240694"/>
    <w:rsid w:val="653E102A"/>
    <w:rsid w:val="658D448B"/>
    <w:rsid w:val="65CE0600"/>
    <w:rsid w:val="65D33E68"/>
    <w:rsid w:val="65ED6CD8"/>
    <w:rsid w:val="65F75DA9"/>
    <w:rsid w:val="66263F98"/>
    <w:rsid w:val="663C1A0D"/>
    <w:rsid w:val="66974E96"/>
    <w:rsid w:val="66B5531C"/>
    <w:rsid w:val="66BB6DD6"/>
    <w:rsid w:val="66CF2882"/>
    <w:rsid w:val="66D71736"/>
    <w:rsid w:val="66E856F1"/>
    <w:rsid w:val="6707201B"/>
    <w:rsid w:val="676034DA"/>
    <w:rsid w:val="67670D0C"/>
    <w:rsid w:val="677D0530"/>
    <w:rsid w:val="67917B37"/>
    <w:rsid w:val="67994442"/>
    <w:rsid w:val="67A1421E"/>
    <w:rsid w:val="67C24194"/>
    <w:rsid w:val="67F73E3E"/>
    <w:rsid w:val="683230C8"/>
    <w:rsid w:val="6844104D"/>
    <w:rsid w:val="6850354E"/>
    <w:rsid w:val="68721717"/>
    <w:rsid w:val="68790CF7"/>
    <w:rsid w:val="688558EE"/>
    <w:rsid w:val="68921DB9"/>
    <w:rsid w:val="68BC6E36"/>
    <w:rsid w:val="68FE2FAA"/>
    <w:rsid w:val="69180510"/>
    <w:rsid w:val="69194288"/>
    <w:rsid w:val="69623539"/>
    <w:rsid w:val="69763488"/>
    <w:rsid w:val="69A0745B"/>
    <w:rsid w:val="69F61ED3"/>
    <w:rsid w:val="6A084C6B"/>
    <w:rsid w:val="6A1A2066"/>
    <w:rsid w:val="6A1F142A"/>
    <w:rsid w:val="6A5C61DA"/>
    <w:rsid w:val="6A5D1F52"/>
    <w:rsid w:val="6A8B2F63"/>
    <w:rsid w:val="6AD71D05"/>
    <w:rsid w:val="6B39651C"/>
    <w:rsid w:val="6B482C03"/>
    <w:rsid w:val="6B685053"/>
    <w:rsid w:val="6B6D4417"/>
    <w:rsid w:val="6B833C3B"/>
    <w:rsid w:val="6BBD0EFB"/>
    <w:rsid w:val="6BD34BC2"/>
    <w:rsid w:val="6BDB3A77"/>
    <w:rsid w:val="6BEE5558"/>
    <w:rsid w:val="6C264CF2"/>
    <w:rsid w:val="6C4B6506"/>
    <w:rsid w:val="6C5F0204"/>
    <w:rsid w:val="6C7F2654"/>
    <w:rsid w:val="6C847C6A"/>
    <w:rsid w:val="6C9A56E0"/>
    <w:rsid w:val="6CAB169B"/>
    <w:rsid w:val="6CB26586"/>
    <w:rsid w:val="6CEA21C3"/>
    <w:rsid w:val="6D170ADE"/>
    <w:rsid w:val="6D3B2A1F"/>
    <w:rsid w:val="6D5910F7"/>
    <w:rsid w:val="6D592EA5"/>
    <w:rsid w:val="6D8C5028"/>
    <w:rsid w:val="6D94212F"/>
    <w:rsid w:val="6D997745"/>
    <w:rsid w:val="6DDB7D5E"/>
    <w:rsid w:val="6DE2733E"/>
    <w:rsid w:val="6DF36E56"/>
    <w:rsid w:val="6E1A0886"/>
    <w:rsid w:val="6E2E60E0"/>
    <w:rsid w:val="6E396833"/>
    <w:rsid w:val="6E5813AF"/>
    <w:rsid w:val="6E58315D"/>
    <w:rsid w:val="6E7837FF"/>
    <w:rsid w:val="6E843F52"/>
    <w:rsid w:val="6EA91C0A"/>
    <w:rsid w:val="6F0D03EB"/>
    <w:rsid w:val="6F1F1ECC"/>
    <w:rsid w:val="6F2319BD"/>
    <w:rsid w:val="6F2B0871"/>
    <w:rsid w:val="6F481423"/>
    <w:rsid w:val="6F524050"/>
    <w:rsid w:val="6F6B6EC0"/>
    <w:rsid w:val="6F7E3097"/>
    <w:rsid w:val="6FDE3B35"/>
    <w:rsid w:val="70457711"/>
    <w:rsid w:val="705D0EFE"/>
    <w:rsid w:val="707E7F1A"/>
    <w:rsid w:val="70A95EF1"/>
    <w:rsid w:val="70F61AB7"/>
    <w:rsid w:val="71063344"/>
    <w:rsid w:val="71461992"/>
    <w:rsid w:val="7168167C"/>
    <w:rsid w:val="717209D9"/>
    <w:rsid w:val="718D5813"/>
    <w:rsid w:val="71B27028"/>
    <w:rsid w:val="71C823A7"/>
    <w:rsid w:val="71DE606F"/>
    <w:rsid w:val="71E74F23"/>
    <w:rsid w:val="71F17B50"/>
    <w:rsid w:val="720C6738"/>
    <w:rsid w:val="7214383E"/>
    <w:rsid w:val="722E7A1E"/>
    <w:rsid w:val="725E4ABA"/>
    <w:rsid w:val="729055BB"/>
    <w:rsid w:val="72A42E14"/>
    <w:rsid w:val="72C8658A"/>
    <w:rsid w:val="72DA05E4"/>
    <w:rsid w:val="72E43211"/>
    <w:rsid w:val="72E90827"/>
    <w:rsid w:val="73467A28"/>
    <w:rsid w:val="73774085"/>
    <w:rsid w:val="73797DFD"/>
    <w:rsid w:val="739015EB"/>
    <w:rsid w:val="739F538A"/>
    <w:rsid w:val="73A86934"/>
    <w:rsid w:val="73C31078"/>
    <w:rsid w:val="73CA0659"/>
    <w:rsid w:val="73F751C6"/>
    <w:rsid w:val="7419338E"/>
    <w:rsid w:val="74275AAB"/>
    <w:rsid w:val="742C30C1"/>
    <w:rsid w:val="743E2DF5"/>
    <w:rsid w:val="74542618"/>
    <w:rsid w:val="745B5755"/>
    <w:rsid w:val="745E5245"/>
    <w:rsid w:val="74822CE1"/>
    <w:rsid w:val="74934EEE"/>
    <w:rsid w:val="74956EB9"/>
    <w:rsid w:val="749869A9"/>
    <w:rsid w:val="74D6302D"/>
    <w:rsid w:val="74E90FB2"/>
    <w:rsid w:val="74E92D60"/>
    <w:rsid w:val="75045DEC"/>
    <w:rsid w:val="751D6EAE"/>
    <w:rsid w:val="75287D2D"/>
    <w:rsid w:val="753541F8"/>
    <w:rsid w:val="754D1541"/>
    <w:rsid w:val="75502DDF"/>
    <w:rsid w:val="755723C0"/>
    <w:rsid w:val="75A03D67"/>
    <w:rsid w:val="75AF5D58"/>
    <w:rsid w:val="75E023B5"/>
    <w:rsid w:val="760D2A7F"/>
    <w:rsid w:val="76724FD8"/>
    <w:rsid w:val="768014A2"/>
    <w:rsid w:val="768947FB"/>
    <w:rsid w:val="77004391"/>
    <w:rsid w:val="771147F0"/>
    <w:rsid w:val="7730111A"/>
    <w:rsid w:val="77456248"/>
    <w:rsid w:val="774E77F3"/>
    <w:rsid w:val="77550B81"/>
    <w:rsid w:val="777C610E"/>
    <w:rsid w:val="77910A25"/>
    <w:rsid w:val="779154B2"/>
    <w:rsid w:val="77933457"/>
    <w:rsid w:val="77B5517C"/>
    <w:rsid w:val="78146346"/>
    <w:rsid w:val="78322C70"/>
    <w:rsid w:val="7847671C"/>
    <w:rsid w:val="786A41B8"/>
    <w:rsid w:val="78715547"/>
    <w:rsid w:val="787E5EB6"/>
    <w:rsid w:val="78915BE9"/>
    <w:rsid w:val="78AA1828"/>
    <w:rsid w:val="78C37D6C"/>
    <w:rsid w:val="78CA2EA9"/>
    <w:rsid w:val="790A14F7"/>
    <w:rsid w:val="79226841"/>
    <w:rsid w:val="79254583"/>
    <w:rsid w:val="792720A9"/>
    <w:rsid w:val="792F71B0"/>
    <w:rsid w:val="795A5FDB"/>
    <w:rsid w:val="79964206"/>
    <w:rsid w:val="7A066163"/>
    <w:rsid w:val="7A102B3D"/>
    <w:rsid w:val="7A252A8D"/>
    <w:rsid w:val="7A387FAB"/>
    <w:rsid w:val="7A401675"/>
    <w:rsid w:val="7A432F13"/>
    <w:rsid w:val="7A664E53"/>
    <w:rsid w:val="7A6A4943"/>
    <w:rsid w:val="7A805F15"/>
    <w:rsid w:val="7A813A3B"/>
    <w:rsid w:val="7A911ED0"/>
    <w:rsid w:val="7AA03EC1"/>
    <w:rsid w:val="7AD973D3"/>
    <w:rsid w:val="7AF97A75"/>
    <w:rsid w:val="7B0A1C83"/>
    <w:rsid w:val="7B18439F"/>
    <w:rsid w:val="7B476A33"/>
    <w:rsid w:val="7B5B24DE"/>
    <w:rsid w:val="7B95779E"/>
    <w:rsid w:val="7BF30969"/>
    <w:rsid w:val="7C084414"/>
    <w:rsid w:val="7C653614"/>
    <w:rsid w:val="7C8A307B"/>
    <w:rsid w:val="7C947A56"/>
    <w:rsid w:val="7CA3413D"/>
    <w:rsid w:val="7CC83BA3"/>
    <w:rsid w:val="7CEC1640"/>
    <w:rsid w:val="7D0821F2"/>
    <w:rsid w:val="7D133070"/>
    <w:rsid w:val="7D172435"/>
    <w:rsid w:val="7D24527D"/>
    <w:rsid w:val="7D2F777E"/>
    <w:rsid w:val="7D87580C"/>
    <w:rsid w:val="7D8F021D"/>
    <w:rsid w:val="7D910439"/>
    <w:rsid w:val="7DC73E5B"/>
    <w:rsid w:val="7DDF2F52"/>
    <w:rsid w:val="7DEA49C0"/>
    <w:rsid w:val="7DF06F0E"/>
    <w:rsid w:val="7E0E1A8A"/>
    <w:rsid w:val="7EA72608"/>
    <w:rsid w:val="7EA83C8C"/>
    <w:rsid w:val="7EBB576E"/>
    <w:rsid w:val="7EC565EC"/>
    <w:rsid w:val="7ED71E7C"/>
    <w:rsid w:val="7F030EC3"/>
    <w:rsid w:val="7F203823"/>
    <w:rsid w:val="7F4F12FA"/>
    <w:rsid w:val="7F6776A3"/>
    <w:rsid w:val="7F792F33"/>
    <w:rsid w:val="7F7B6CAB"/>
    <w:rsid w:val="7F8738A2"/>
    <w:rsid w:val="7FAF2DF8"/>
    <w:rsid w:val="7FC543CA"/>
    <w:rsid w:val="7FD30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120"/>
      <w:outlineLvl w:val="0"/>
    </w:pPr>
    <w:rPr>
      <w:rFonts w:eastAsia="黑体"/>
      <w:kern w:val="36"/>
      <w:sz w:val="36"/>
    </w:rPr>
  </w:style>
  <w:style w:type="paragraph" w:styleId="3">
    <w:name w:val="heading 3"/>
    <w:basedOn w:val="1"/>
    <w:next w:val="1"/>
    <w:autoRedefine/>
    <w:qFormat/>
    <w:uiPriority w:val="0"/>
    <w:pPr>
      <w:adjustRightInd w:val="0"/>
      <w:spacing w:before="60" w:after="60"/>
      <w:outlineLvl w:val="2"/>
    </w:pPr>
    <w:rPr>
      <w:b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autoRedefine/>
    <w:qFormat/>
    <w:uiPriority w:val="0"/>
    <w:pPr>
      <w:ind w:right="-693" w:firstLine="640"/>
    </w:pPr>
    <w:rPr>
      <w:rFonts w:eastAsia="仿宋_GB2312"/>
      <w:sz w:val="32"/>
      <w:szCs w:val="20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basedOn w:val="8"/>
    <w:autoRedefine/>
    <w:qFormat/>
    <w:uiPriority w:val="0"/>
    <w:rPr>
      <w:b/>
    </w:rPr>
  </w:style>
  <w:style w:type="character" w:styleId="10">
    <w:name w:val="page number"/>
    <w:autoRedefine/>
    <w:qFormat/>
    <w:uiPriority w:val="0"/>
  </w:style>
  <w:style w:type="paragraph" w:styleId="11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1099</Words>
  <Characters>1140</Characters>
  <Lines>0</Lines>
  <Paragraphs>0</Paragraphs>
  <TotalTime>16</TotalTime>
  <ScaleCrop>false</ScaleCrop>
  <LinksUpToDate>false</LinksUpToDate>
  <CharactersWithSpaces>1369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2025-12-31T09:41:00Z</dcterms:created>
  <dc:creator>Administrator</dc:creator>
  <cp:lastModifiedBy>张翠翠(91130012)</cp:lastModifiedBy>
  <dcterms:modified xsi:type="dcterms:W3CDTF">2026-04-13T06:06:10Z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754BBBC358144538970D759A48CA88B1_13</vt:lpwstr>
  </property>
  <property fmtid="{D5CDD505-2E9C-101B-9397-08002B2CF9AE}" pid="4" name="KSOTemplateDocerSaveRecord">
    <vt:lpwstr>eyJoZGlkIjoiYWM5YTVmMjA5MjFkM2EzZWUxMjM4ZjhjNTJmZjU3NDQiLCJ1c2VySWQiOiI3NDU0NDkzNTcifQ==</vt:lpwstr>
  </property>
</Properties>
</file>