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  <w:t>上海工程技术大学服务贡献能力跃升计划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32"/>
          <w:szCs w:val="32"/>
          <w:lang w:eastAsia="zh-CN"/>
        </w:rPr>
      </w:pP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T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C主题集群微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课群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建设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eastAsia="zh-CN"/>
        </w:rPr>
        <w:t>项目申报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书</w:t>
      </w:r>
    </w:p>
    <w:p>
      <w:pPr>
        <w:spacing w:after="0" w:line="240" w:lineRule="auto"/>
        <w:jc w:val="center"/>
        <w:rPr>
          <w:rFonts w:ascii="Times New Roman" w:hAnsi="Times New Roman" w:eastAsia="宋体" w:cs="Times New Roman"/>
          <w:b/>
          <w:sz w:val="30"/>
          <w:szCs w:val="30"/>
          <w:lang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  <w:lang w:eastAsia="zh-CN"/>
        </w:rPr>
        <w:t>（2026年度）</w:t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项目</w:t>
            </w:r>
            <w:r>
              <w:rPr>
                <w:rFonts w:hint="eastAsia" w:eastAsia="黑体"/>
                <w:sz w:val="28"/>
              </w:rPr>
              <w:t>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eastAsia="黑体"/>
                <w:spacing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所属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专业及代码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申报</w:t>
            </w:r>
            <w:r>
              <w:rPr>
                <w:rFonts w:hint="eastAsia" w:eastAsia="黑体"/>
                <w:sz w:val="28"/>
              </w:rPr>
              <w:t>部门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>
      <w:pPr>
        <w:jc w:val="center"/>
        <w:rPr>
          <w:rFonts w:hint="eastAsia"/>
        </w:rPr>
      </w:pPr>
      <w:r>
        <w:rPr>
          <w:rFonts w:hint="eastAsia" w:ascii="仿宋_GB2312" w:eastAsia="仿宋_GB2312"/>
          <w:sz w:val="28"/>
        </w:rPr>
        <w:t xml:space="preserve"> 年    月    日</w:t>
      </w:r>
    </w:p>
    <w:p>
      <w:pPr>
        <w:spacing w:line="360" w:lineRule="auto"/>
        <w:sectPr>
          <w:headerReference r:id="rId4" w:type="first"/>
          <w:footerReference r:id="rId6" w:type="first"/>
          <w:headerReference r:id="rId3" w:type="default"/>
          <w:footerReference r:id="rId5" w:type="even"/>
          <w:pgSz w:w="11906" w:h="16838"/>
          <w:pgMar w:top="1440" w:right="1800" w:bottom="93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outlineLvl w:val="0"/>
        <w:rPr>
          <w:rFonts w:ascii="黑体" w:eastAsia="黑体"/>
          <w:sz w:val="36"/>
        </w:rPr>
        <w:sectPr>
          <w:headerReference r:id="rId7" w:type="default"/>
          <w:footerReference r:id="rId8" w:type="default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rPr>
          <w:rFonts w:ascii="仿宋_GB2312" w:eastAsia="仿宋_GB2312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spacing w:line="360" w:lineRule="auto"/>
        <w:rPr>
          <w:rFonts w:ascii="黑体" w:eastAsia="仿宋_GB2312"/>
          <w:sz w:val="28"/>
        </w:rPr>
        <w:sectPr>
          <w:type w:val="continuous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一、</w:t>
      </w:r>
      <w:r>
        <w:rPr>
          <w:rFonts w:hint="eastAsia" w:ascii="黑体" w:eastAsia="黑体"/>
          <w:b/>
          <w:bCs/>
          <w:sz w:val="24"/>
          <w:lang w:val="en-US" w:eastAsia="zh-CN"/>
        </w:rPr>
        <w:t>项目</w:t>
      </w:r>
      <w:r>
        <w:rPr>
          <w:rFonts w:hint="eastAsia" w:ascii="黑体" w:eastAsia="黑体"/>
          <w:b/>
          <w:bCs/>
          <w:sz w:val="24"/>
        </w:rPr>
        <w:t>建设团队</w:t>
      </w:r>
    </w:p>
    <w:tbl>
      <w:tblPr>
        <w:tblStyle w:val="6"/>
        <w:tblpPr w:leftFromText="180" w:rightFromText="180" w:vertAnchor="text" w:horzAnchor="page" w:tblpX="1185" w:tblpY="378"/>
        <w:tblOverlap w:val="never"/>
        <w:tblW w:w="100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298"/>
        <w:gridCol w:w="1134"/>
        <w:gridCol w:w="709"/>
        <w:gridCol w:w="818"/>
        <w:gridCol w:w="1025"/>
        <w:gridCol w:w="1190"/>
        <w:gridCol w:w="1190"/>
        <w:gridCol w:w="1095"/>
        <w:gridCol w:w="10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position w:val="6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position w:val="6"/>
                <w:sz w:val="24"/>
              </w:rPr>
              <w:t>建设团队负责人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性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别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出生年月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历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职 称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电 话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教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龄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24"/>
                <w:szCs w:val="32"/>
              </w:rPr>
              <w:t>E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-</w:t>
            </w:r>
            <w:r>
              <w:rPr>
                <w:rFonts w:ascii="仿宋_GB2312" w:eastAsia="仿宋_GB2312"/>
                <w:position w:val="6"/>
                <w:sz w:val="24"/>
                <w:szCs w:val="32"/>
              </w:rPr>
              <w:t>mail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position w:val="6"/>
                <w:sz w:val="24"/>
              </w:rPr>
              <w:t>建设团队成员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序号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出生年月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学历</w:t>
            </w: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职称</w:t>
            </w: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所属学位点</w:t>
            </w: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在项目中承担的工作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  <w:t>企业经历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</w:t>
            </w:r>
            <w:r>
              <w:rPr>
                <w:rFonts w:hint="eastAsia" w:ascii="仿宋_GB2312" w:eastAsia="仿宋_GB2312"/>
                <w:b w:val="0"/>
                <w:bCs w:val="0"/>
                <w:position w:val="6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br w:type="page"/>
      </w:r>
      <w:r>
        <w:rPr>
          <w:rFonts w:hint="eastAsia" w:ascii="黑体" w:eastAsia="黑体"/>
          <w:b/>
          <w:bCs/>
          <w:sz w:val="24"/>
        </w:rPr>
        <w:t>二、</w:t>
      </w:r>
      <w:r>
        <w:rPr>
          <w:rFonts w:hint="eastAsia" w:ascii="黑体" w:eastAsia="黑体"/>
          <w:b/>
          <w:bCs/>
          <w:sz w:val="24"/>
          <w:lang w:val="en-US" w:eastAsia="zh-CN"/>
        </w:rPr>
        <w:t>项目</w:t>
      </w:r>
      <w:r>
        <w:rPr>
          <w:rFonts w:hint="eastAsia" w:ascii="黑体" w:eastAsia="黑体"/>
          <w:b/>
          <w:bCs/>
          <w:sz w:val="24"/>
        </w:rPr>
        <w:t>建设团队基本情况</w:t>
      </w:r>
    </w:p>
    <w:tbl>
      <w:tblPr>
        <w:tblStyle w:val="6"/>
        <w:tblW w:w="9295" w:type="dxa"/>
        <w:tblInd w:w="-39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9" w:hRule="atLeast"/>
        </w:trPr>
        <w:tc>
          <w:tcPr>
            <w:tcW w:w="9295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1.</w:t>
            </w:r>
            <w:r>
              <w:rPr>
                <w:rFonts w:hint="eastAsia" w:ascii="仿宋_GB2312" w:eastAsia="仿宋_GB2312"/>
                <w:b/>
                <w:position w:val="6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建设团队人员教育教学情况：近5年来在承担学校研究生教学任务、开展教学研究、获得教学奖励方面的情况（按课程建设团队人员逐一列举）。</w:t>
            </w: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3" w:hRule="atLeast"/>
        </w:trPr>
        <w:tc>
          <w:tcPr>
            <w:tcW w:w="9295" w:type="dxa"/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2.</w:t>
            </w:r>
            <w:r>
              <w:rPr>
                <w:rFonts w:hint="eastAsia" w:ascii="仿宋_GB2312" w:eastAsia="仿宋_GB2312"/>
                <w:b/>
                <w:position w:val="6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建设团队人员科研情况：近5年具有代表性的学术成果，代表性科研项目（包括项目执行年限、经费和委托单位等）、学术论文、专利、转化成果和学术表彰/奖励等（按课程建设团队人员逐一列举，每人限填10项）。</w:t>
            </w: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br w:type="page"/>
      </w:r>
    </w:p>
    <w:p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t>三、项目建设方案</w:t>
      </w:r>
    </w:p>
    <w:tbl>
      <w:tblPr>
        <w:tblStyle w:val="6"/>
        <w:tblW w:w="90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97"/>
        <w:gridCol w:w="2488"/>
        <w:gridCol w:w="3573"/>
        <w:gridCol w:w="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81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名称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面向行业领域</w:t>
            </w:r>
          </w:p>
        </w:tc>
        <w:tc>
          <w:tcPr>
            <w:tcW w:w="7402" w:type="dxa"/>
            <w:gridSpan w:val="4"/>
            <w:shd w:val="clear" w:color="auto" w:fill="auto"/>
            <w:vAlign w:val="top"/>
          </w:tcPr>
          <w:p>
            <w:pPr>
              <w:widowControl/>
              <w:autoSpaceDE w:val="0"/>
              <w:autoSpaceDN w:val="0"/>
              <w:spacing w:before="40" w:after="40"/>
              <w:ind w:firstLine="240" w:firstLineChars="10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智能装备与制造 □材料开发与半导体制程 </w:t>
            </w:r>
          </w:p>
          <w:p>
            <w:pPr>
              <w:widowControl/>
              <w:autoSpaceDE w:val="0"/>
              <w:autoSpaceDN w:val="0"/>
              <w:spacing w:before="40" w:after="40"/>
              <w:ind w:firstLine="240" w:firstLineChars="10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智能交通运输工程 □数智创意设计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681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包含课程门数</w:t>
            </w:r>
          </w:p>
        </w:tc>
        <w:tc>
          <w:tcPr>
            <w:tcW w:w="1197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88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总学分</w:t>
            </w:r>
          </w:p>
        </w:tc>
        <w:tc>
          <w:tcPr>
            <w:tcW w:w="3717" w:type="dxa"/>
            <w:gridSpan w:val="2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总学时</w:t>
            </w:r>
          </w:p>
        </w:tc>
        <w:tc>
          <w:tcPr>
            <w:tcW w:w="1197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2"/>
              </w:rPr>
              <w:t>线上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总</w:t>
            </w:r>
            <w:r>
              <w:rPr>
                <w:rFonts w:eastAsia="仿宋_GB2312"/>
                <w:sz w:val="24"/>
                <w:szCs w:val="22"/>
              </w:rPr>
              <w:t>学时</w:t>
            </w:r>
          </w:p>
        </w:tc>
        <w:tc>
          <w:tcPr>
            <w:tcW w:w="3717" w:type="dxa"/>
            <w:gridSpan w:val="2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878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 w:asciiTheme="minorHAnsi" w:hAnsiTheme="minorHAnsi" w:cstheme="minorBidi"/>
                <w:b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课程名称、学分</w:t>
            </w:r>
          </w:p>
        </w:tc>
        <w:tc>
          <w:tcPr>
            <w:tcW w:w="6205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课程A，1学分 16学时</w:t>
            </w:r>
          </w:p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课程B，0.5学分 8学时</w:t>
            </w:r>
          </w:p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878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 w:asciiTheme="minorHAnsi" w:hAnsiTheme="minorHAnsi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主要教材</w:t>
            </w:r>
          </w:p>
        </w:tc>
        <w:tc>
          <w:tcPr>
            <w:tcW w:w="6205" w:type="dxa"/>
            <w:gridSpan w:val="3"/>
            <w:shd w:val="clear" w:color="auto" w:fill="auto"/>
            <w:vAlign w:val="center"/>
          </w:tcPr>
          <w:p>
            <w:pPr>
              <w:spacing w:line="340" w:lineRule="exact"/>
              <w:jc w:val="left"/>
              <w:rPr>
                <w:rFonts w:hint="default" w:eastAsia="仿宋_GB2312" w:asciiTheme="minorHAnsi" w:hAnsiTheme="minorHAnsi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878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微课群简介</w:t>
            </w:r>
          </w:p>
        </w:tc>
        <w:tc>
          <w:tcPr>
            <w:tcW w:w="6205" w:type="dxa"/>
            <w:gridSpan w:val="3"/>
            <w:shd w:val="clear" w:color="auto" w:fill="auto"/>
            <w:vAlign w:val="center"/>
          </w:tcPr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5"/>
          </w:tcPr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1.微课群建设基础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（目前本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微课群相关课程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设置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情况：开设时间、年限、授课对象、授课人数以及相关视频情况和面向社会的开放情况）</w:t>
            </w:r>
          </w:p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5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2.微课群预期受众的定位与目标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（包括课程思政目标）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3.教学资源建设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（含在线平台、微课群（不少于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门微课程）中每门课程的课程简介、教学大纲、授课教案、教学视频、作业习题及试题库等资源）</w:t>
            </w: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填写说明（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正式文稿请删除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）</w:t>
            </w:r>
            <w:bookmarkStart w:id="1" w:name="_GoBack"/>
            <w:bookmarkEnd w:id="1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课程简介：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需</w:t>
            </w:r>
            <w:r>
              <w:rPr>
                <w:rFonts w:ascii="Arial" w:hAnsi="Arial" w:eastAsia="等线" w:cs="Arial"/>
                <w:color w:val="0070C0"/>
                <w:sz w:val="22"/>
              </w:rPr>
              <w:t>突出TC主题特色和产教融合优势。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教学大纲：明确课程学时分配、模块内容、教学方法、考核方式、学习要求等，贴合线上教学特点。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授课教案：按模块/知识点撰写完整教案，包含教学目标、教学重难点、教学过程、案例设计、互动环节等。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2" w:lineRule="atLeast"/>
              <w:textAlignment w:val="auto"/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教学视频：以TC真实问题为导向，按知识点模块化拍摄，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每门微课程时长至少</w:t>
            </w:r>
            <w:r>
              <w:rPr>
                <w:rFonts w:hint="default" w:ascii="Times New Roman" w:hAnsi="Times New Roman" w:eastAsia="等线" w:cs="Times New Roman"/>
                <w:color w:val="0070C0"/>
                <w:sz w:val="22"/>
                <w:lang w:val="en-US" w:eastAsia="zh-CN"/>
              </w:rPr>
              <w:t>40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分钟。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画面清晰、内容精炼，精准对接产业需求。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rFonts w:hint="eastAsia" w:eastAsia="等线"/>
                <w:color w:val="0070C0"/>
                <w:lang w:eastAsia="zh-CN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作业习题：围绕各模块知识点设计，注重检验学习效果，贴合产业实际问题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rFonts w:hint="eastAsia" w:eastAsia="等线"/>
                <w:color w:val="0070C0"/>
                <w:lang w:eastAsia="zh-CN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试题库：包含多种题型，覆盖课程核心知识点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4.教学实施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（阐述微课群内课程的关联性和教学实施安排，说明通过开展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/>
              </w:rPr>
              <w:t>PBL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项目制教学如何强化研究生批判性思维、自主学习、团队协作与复杂问题解决能力，如设置真实案例探究、小组项目、线上辩论等）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5"/>
          </w:tcPr>
          <w:p>
            <w:pPr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5.考核评价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（重点论述微课群和群内课程考核方案的设计与实施）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5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建设进度安排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（需明确各阶段的主要任务及目标）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90" w:hRule="atLeast"/>
          <w:jc w:val="center"/>
        </w:trPr>
        <w:tc>
          <w:tcPr>
            <w:tcW w:w="8939" w:type="dxa"/>
            <w:gridSpan w:val="4"/>
          </w:tcPr>
          <w:p>
            <w:pPr>
              <w:pStyle w:val="12"/>
              <w:numPr>
                <w:ilvl w:val="0"/>
                <w:numId w:val="0"/>
              </w:numPr>
              <w:adjustRightInd w:val="0"/>
              <w:snapToGrid w:val="0"/>
              <w:spacing w:line="340" w:lineRule="atLeast"/>
              <w:ind w:left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预期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成效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请具体列明有形的成果，定性、定量的技术、效益考核指标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2" w:lineRule="atLeast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（1）完整的微课程群教学资料包1套，需包含每门微课程教学大纲、教学方案、教学课件等。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2" w:lineRule="atLeast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（2）微课程群建设总结报告1份。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2" w:lineRule="atLeast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（3）微课程群建设或教学实施典型案例1个。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2" w:lineRule="atLeast"/>
              <w:textAlignment w:val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（4）教学视频1套，每门微课程时长至少40分钟。</w:t>
            </w: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hint="eastAsia" w:ascii="黑体" w:eastAsia="黑体"/>
          <w:b/>
          <w:bCs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  <w:t>四、经费预算</w:t>
      </w:r>
    </w:p>
    <w:p>
      <w:pPr>
        <w:numPr>
          <w:ilvl w:val="0"/>
          <w:numId w:val="0"/>
        </w:numPr>
        <w:rPr>
          <w:rFonts w:hint="eastAsia" w:ascii="黑体" w:eastAsia="黑体"/>
          <w:b/>
          <w:bCs/>
          <w:sz w:val="24"/>
        </w:rPr>
      </w:pPr>
    </w:p>
    <w:tbl>
      <w:tblPr>
        <w:tblStyle w:val="6"/>
        <w:tblW w:w="9031" w:type="dxa"/>
        <w:tblInd w:w="-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95"/>
        <w:gridCol w:w="724"/>
        <w:gridCol w:w="840"/>
        <w:gridCol w:w="695"/>
        <w:gridCol w:w="2291"/>
        <w:gridCol w:w="1170"/>
        <w:gridCol w:w="1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210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黑体" w:eastAsia="黑体" w:hAnsiTheme="minorHAnsi" w:cstheme="minorBidi"/>
          <w:b/>
          <w:bCs/>
          <w:kern w:val="2"/>
          <w:sz w:val="24"/>
          <w:szCs w:val="2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  <w:t>五</w:t>
      </w:r>
      <w:r>
        <w:rPr>
          <w:rFonts w:hint="eastAsia" w:ascii="黑体" w:eastAsia="黑体" w:hAnsiTheme="minorHAnsi" w:cstheme="minorBidi"/>
          <w:b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/>
          <w:bCs/>
          <w:sz w:val="24"/>
        </w:rPr>
        <w:t>推荐意见</w:t>
      </w:r>
    </w:p>
    <w:tbl>
      <w:tblPr>
        <w:tblStyle w:val="6"/>
        <w:tblpPr w:leftFromText="180" w:rightFromText="180" w:vertAnchor="text" w:horzAnchor="page" w:tblpX="1346" w:tblpY="237"/>
        <w:tblOverlap w:val="never"/>
        <w:tblW w:w="9181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0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项目负责人承诺</w:t>
            </w:r>
          </w:p>
        </w:tc>
        <w:tc>
          <w:tcPr>
            <w:tcW w:w="8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项目负责人承诺: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项目负责人(签字）： </w:t>
            </w:r>
          </w:p>
          <w:p>
            <w:pPr>
              <w:snapToGrid w:val="0"/>
              <w:spacing w:line="27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9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部门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9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研究生院</w:t>
            </w:r>
          </w:p>
          <w:p>
            <w:pPr>
              <w:spacing w:line="4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负责人（签字）：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年   月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eastAsia="黑体"/>
          <w:b/>
          <w:bCs/>
          <w:sz w:val="24"/>
        </w:rPr>
      </w:pPr>
    </w:p>
    <w:sectPr>
      <w:footerReference r:id="rId9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</w:rPr>
    </w:pPr>
    <w:r>
      <w:rPr>
        <w:rFonts w:hint="eastAsia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4OGE2ODY5ODc3YWY3MmM3YjBhOTZiMjY1YzdiYjgifQ=="/>
  </w:docVars>
  <w:rsids>
    <w:rsidRoot w:val="000E4326"/>
    <w:rsid w:val="00000BC7"/>
    <w:rsid w:val="000039B0"/>
    <w:rsid w:val="00023608"/>
    <w:rsid w:val="0002561E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0696B"/>
    <w:rsid w:val="00314DC0"/>
    <w:rsid w:val="00327A06"/>
    <w:rsid w:val="003532FE"/>
    <w:rsid w:val="003B232A"/>
    <w:rsid w:val="00412818"/>
    <w:rsid w:val="0043388A"/>
    <w:rsid w:val="00494961"/>
    <w:rsid w:val="004D5C1A"/>
    <w:rsid w:val="004E43BF"/>
    <w:rsid w:val="0050378E"/>
    <w:rsid w:val="0050638A"/>
    <w:rsid w:val="006253D4"/>
    <w:rsid w:val="00625EE1"/>
    <w:rsid w:val="00705271"/>
    <w:rsid w:val="00716B73"/>
    <w:rsid w:val="007D76DB"/>
    <w:rsid w:val="007E0521"/>
    <w:rsid w:val="00897DE8"/>
    <w:rsid w:val="008B22C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012D0479"/>
    <w:rsid w:val="014632E9"/>
    <w:rsid w:val="01B446F6"/>
    <w:rsid w:val="01DB6127"/>
    <w:rsid w:val="023615AF"/>
    <w:rsid w:val="02555ED9"/>
    <w:rsid w:val="02C80459"/>
    <w:rsid w:val="02CB619B"/>
    <w:rsid w:val="02E352E7"/>
    <w:rsid w:val="030B59E4"/>
    <w:rsid w:val="039B3DC0"/>
    <w:rsid w:val="040A684F"/>
    <w:rsid w:val="043F299D"/>
    <w:rsid w:val="04910D1F"/>
    <w:rsid w:val="04AB1DE0"/>
    <w:rsid w:val="04F504BE"/>
    <w:rsid w:val="05216546"/>
    <w:rsid w:val="052E47BF"/>
    <w:rsid w:val="05C3315A"/>
    <w:rsid w:val="05F61781"/>
    <w:rsid w:val="060C2D53"/>
    <w:rsid w:val="064668FE"/>
    <w:rsid w:val="067A4160"/>
    <w:rsid w:val="06F86E33"/>
    <w:rsid w:val="071E2D3E"/>
    <w:rsid w:val="0744651C"/>
    <w:rsid w:val="0757624F"/>
    <w:rsid w:val="07837045"/>
    <w:rsid w:val="07B62F76"/>
    <w:rsid w:val="08850B9A"/>
    <w:rsid w:val="08A059D4"/>
    <w:rsid w:val="08AF5C17"/>
    <w:rsid w:val="08D062B9"/>
    <w:rsid w:val="08DA0EE6"/>
    <w:rsid w:val="08E458C1"/>
    <w:rsid w:val="08E753B1"/>
    <w:rsid w:val="095073FA"/>
    <w:rsid w:val="0958005D"/>
    <w:rsid w:val="099872AA"/>
    <w:rsid w:val="099C263F"/>
    <w:rsid w:val="09CA2D09"/>
    <w:rsid w:val="09F2225F"/>
    <w:rsid w:val="0A12645E"/>
    <w:rsid w:val="0A256191"/>
    <w:rsid w:val="0A344626"/>
    <w:rsid w:val="0A5B7E05"/>
    <w:rsid w:val="0A6767AA"/>
    <w:rsid w:val="0A856C30"/>
    <w:rsid w:val="0AAA48E8"/>
    <w:rsid w:val="0AAC240E"/>
    <w:rsid w:val="0B00275A"/>
    <w:rsid w:val="0B0C10FF"/>
    <w:rsid w:val="0B492353"/>
    <w:rsid w:val="0BA54233"/>
    <w:rsid w:val="0BDC6D23"/>
    <w:rsid w:val="0BE1433A"/>
    <w:rsid w:val="0BFE313E"/>
    <w:rsid w:val="0C0369A6"/>
    <w:rsid w:val="0C2801BA"/>
    <w:rsid w:val="0C525237"/>
    <w:rsid w:val="0C782275"/>
    <w:rsid w:val="0CC71781"/>
    <w:rsid w:val="0D366907"/>
    <w:rsid w:val="0D9378B6"/>
    <w:rsid w:val="0E1B7FD7"/>
    <w:rsid w:val="0E2F5830"/>
    <w:rsid w:val="0E35096D"/>
    <w:rsid w:val="0E4F7C80"/>
    <w:rsid w:val="0E8A6F0A"/>
    <w:rsid w:val="0EC248F6"/>
    <w:rsid w:val="0EEC1937"/>
    <w:rsid w:val="0F827BE2"/>
    <w:rsid w:val="0FA71AD6"/>
    <w:rsid w:val="0FFC7994"/>
    <w:rsid w:val="101051ED"/>
    <w:rsid w:val="10282537"/>
    <w:rsid w:val="109E4EEF"/>
    <w:rsid w:val="10A83678"/>
    <w:rsid w:val="10EC17B7"/>
    <w:rsid w:val="10FD39C4"/>
    <w:rsid w:val="11254CC9"/>
    <w:rsid w:val="11692E07"/>
    <w:rsid w:val="11B524F0"/>
    <w:rsid w:val="11BD3153"/>
    <w:rsid w:val="11BF6ECB"/>
    <w:rsid w:val="11D87F8D"/>
    <w:rsid w:val="12525F91"/>
    <w:rsid w:val="12535865"/>
    <w:rsid w:val="1299771C"/>
    <w:rsid w:val="12D76496"/>
    <w:rsid w:val="12F31522"/>
    <w:rsid w:val="13023513"/>
    <w:rsid w:val="13053004"/>
    <w:rsid w:val="13082AF4"/>
    <w:rsid w:val="131B45D5"/>
    <w:rsid w:val="132316DC"/>
    <w:rsid w:val="13A75E69"/>
    <w:rsid w:val="13B30CB1"/>
    <w:rsid w:val="13E56991"/>
    <w:rsid w:val="14E1184E"/>
    <w:rsid w:val="14E32ED1"/>
    <w:rsid w:val="15F01D49"/>
    <w:rsid w:val="166718DF"/>
    <w:rsid w:val="166D339A"/>
    <w:rsid w:val="16A9014A"/>
    <w:rsid w:val="175B58E8"/>
    <w:rsid w:val="17667DE9"/>
    <w:rsid w:val="17681DB3"/>
    <w:rsid w:val="1776627E"/>
    <w:rsid w:val="17C70888"/>
    <w:rsid w:val="17E94CA2"/>
    <w:rsid w:val="18E15979"/>
    <w:rsid w:val="18EF453A"/>
    <w:rsid w:val="193957B5"/>
    <w:rsid w:val="196547FC"/>
    <w:rsid w:val="197113F3"/>
    <w:rsid w:val="1AC437A4"/>
    <w:rsid w:val="1AD067D3"/>
    <w:rsid w:val="1AEC6857"/>
    <w:rsid w:val="1B0F0EC3"/>
    <w:rsid w:val="1B1A7868"/>
    <w:rsid w:val="1B4072CF"/>
    <w:rsid w:val="1B506DE6"/>
    <w:rsid w:val="1B970B29"/>
    <w:rsid w:val="1C224BF8"/>
    <w:rsid w:val="1C2D7127"/>
    <w:rsid w:val="1C330BE1"/>
    <w:rsid w:val="1CA4388D"/>
    <w:rsid w:val="1D126A49"/>
    <w:rsid w:val="1D5801D4"/>
    <w:rsid w:val="1D7E5E8C"/>
    <w:rsid w:val="1D8F1E47"/>
    <w:rsid w:val="1DAB47A7"/>
    <w:rsid w:val="1DC046F7"/>
    <w:rsid w:val="1DCA7323"/>
    <w:rsid w:val="1DCC309C"/>
    <w:rsid w:val="1DF735C0"/>
    <w:rsid w:val="1E4A0464"/>
    <w:rsid w:val="1E7D7EF2"/>
    <w:rsid w:val="1EC10726"/>
    <w:rsid w:val="1EDB10BC"/>
    <w:rsid w:val="1F15637C"/>
    <w:rsid w:val="1F503046"/>
    <w:rsid w:val="1F69491A"/>
    <w:rsid w:val="1F6E3CDF"/>
    <w:rsid w:val="1FA871F0"/>
    <w:rsid w:val="20346CD6"/>
    <w:rsid w:val="2091237A"/>
    <w:rsid w:val="20987265"/>
    <w:rsid w:val="20C53DD2"/>
    <w:rsid w:val="20F91BA5"/>
    <w:rsid w:val="21472A39"/>
    <w:rsid w:val="217750CC"/>
    <w:rsid w:val="219A525F"/>
    <w:rsid w:val="219F63D1"/>
    <w:rsid w:val="21A97250"/>
    <w:rsid w:val="21D00C81"/>
    <w:rsid w:val="21EE1107"/>
    <w:rsid w:val="226A3AF7"/>
    <w:rsid w:val="22BF31CF"/>
    <w:rsid w:val="23106DBE"/>
    <w:rsid w:val="2326703C"/>
    <w:rsid w:val="23270D74"/>
    <w:rsid w:val="236B6EB3"/>
    <w:rsid w:val="23A979DB"/>
    <w:rsid w:val="23C10881"/>
    <w:rsid w:val="24EE242A"/>
    <w:rsid w:val="25457290"/>
    <w:rsid w:val="256A4F48"/>
    <w:rsid w:val="25D52D09"/>
    <w:rsid w:val="26325A66"/>
    <w:rsid w:val="267918E7"/>
    <w:rsid w:val="26C80178"/>
    <w:rsid w:val="26D905D7"/>
    <w:rsid w:val="26E50D2A"/>
    <w:rsid w:val="26FC6074"/>
    <w:rsid w:val="27147861"/>
    <w:rsid w:val="275B0FEC"/>
    <w:rsid w:val="27C44DE4"/>
    <w:rsid w:val="27DA4607"/>
    <w:rsid w:val="27FD20A3"/>
    <w:rsid w:val="284E0B51"/>
    <w:rsid w:val="28D63020"/>
    <w:rsid w:val="291122AA"/>
    <w:rsid w:val="293164A9"/>
    <w:rsid w:val="29453D02"/>
    <w:rsid w:val="295757E3"/>
    <w:rsid w:val="2973261D"/>
    <w:rsid w:val="29890093"/>
    <w:rsid w:val="29AA0009"/>
    <w:rsid w:val="29F35B17"/>
    <w:rsid w:val="2A2102CB"/>
    <w:rsid w:val="2A756869"/>
    <w:rsid w:val="2A9E191C"/>
    <w:rsid w:val="2ABC4498"/>
    <w:rsid w:val="2B8F74B6"/>
    <w:rsid w:val="2BC41856"/>
    <w:rsid w:val="2BC453B2"/>
    <w:rsid w:val="2BFA5278"/>
    <w:rsid w:val="2C2E6CCF"/>
    <w:rsid w:val="2C3F2C8B"/>
    <w:rsid w:val="2C414C55"/>
    <w:rsid w:val="2C4D184B"/>
    <w:rsid w:val="2C8E776E"/>
    <w:rsid w:val="2C9F197B"/>
    <w:rsid w:val="2D9C5EBB"/>
    <w:rsid w:val="2DB651CE"/>
    <w:rsid w:val="2E293BF2"/>
    <w:rsid w:val="2E3B56D4"/>
    <w:rsid w:val="2E7035CF"/>
    <w:rsid w:val="2E954DE4"/>
    <w:rsid w:val="2EC4391B"/>
    <w:rsid w:val="2F3565C7"/>
    <w:rsid w:val="2F662789"/>
    <w:rsid w:val="2F7013AD"/>
    <w:rsid w:val="2F8D01B1"/>
    <w:rsid w:val="2F990904"/>
    <w:rsid w:val="2FC516F9"/>
    <w:rsid w:val="2FD13A75"/>
    <w:rsid w:val="2FF77A2F"/>
    <w:rsid w:val="30332B06"/>
    <w:rsid w:val="304E5B92"/>
    <w:rsid w:val="306233EC"/>
    <w:rsid w:val="30EB1633"/>
    <w:rsid w:val="3112096E"/>
    <w:rsid w:val="315A2315"/>
    <w:rsid w:val="317D7134"/>
    <w:rsid w:val="31833619"/>
    <w:rsid w:val="31CD2AE7"/>
    <w:rsid w:val="32075FF9"/>
    <w:rsid w:val="32A41A99"/>
    <w:rsid w:val="32E4633A"/>
    <w:rsid w:val="32F02F31"/>
    <w:rsid w:val="33305A23"/>
    <w:rsid w:val="333C6176"/>
    <w:rsid w:val="334D3EDF"/>
    <w:rsid w:val="33745910"/>
    <w:rsid w:val="341E7629"/>
    <w:rsid w:val="343E5F1E"/>
    <w:rsid w:val="349D2C44"/>
    <w:rsid w:val="34A35D81"/>
    <w:rsid w:val="34CE54F3"/>
    <w:rsid w:val="34EA39B0"/>
    <w:rsid w:val="35305866"/>
    <w:rsid w:val="3575771D"/>
    <w:rsid w:val="35956011"/>
    <w:rsid w:val="35EB79DF"/>
    <w:rsid w:val="360F7B72"/>
    <w:rsid w:val="363870C8"/>
    <w:rsid w:val="364041CF"/>
    <w:rsid w:val="36541A28"/>
    <w:rsid w:val="36A04C6E"/>
    <w:rsid w:val="36EE7787"/>
    <w:rsid w:val="373A6E70"/>
    <w:rsid w:val="375A6BCB"/>
    <w:rsid w:val="376C68FE"/>
    <w:rsid w:val="376D0FF4"/>
    <w:rsid w:val="376E08C8"/>
    <w:rsid w:val="377A726D"/>
    <w:rsid w:val="37863E63"/>
    <w:rsid w:val="378D6FA0"/>
    <w:rsid w:val="37920A5A"/>
    <w:rsid w:val="37AB5678"/>
    <w:rsid w:val="37B66033"/>
    <w:rsid w:val="37D34B05"/>
    <w:rsid w:val="37F7266B"/>
    <w:rsid w:val="382316B2"/>
    <w:rsid w:val="38431D54"/>
    <w:rsid w:val="386B4E07"/>
    <w:rsid w:val="387E4B3B"/>
    <w:rsid w:val="393D67A4"/>
    <w:rsid w:val="39677CC5"/>
    <w:rsid w:val="398E5251"/>
    <w:rsid w:val="39981C2C"/>
    <w:rsid w:val="39CD3FCC"/>
    <w:rsid w:val="39D4535A"/>
    <w:rsid w:val="3A3758E9"/>
    <w:rsid w:val="3A3A2CE3"/>
    <w:rsid w:val="3A8F1281"/>
    <w:rsid w:val="3A920D71"/>
    <w:rsid w:val="3AAD7959"/>
    <w:rsid w:val="3AE07D2F"/>
    <w:rsid w:val="3AE74C19"/>
    <w:rsid w:val="3AF47336"/>
    <w:rsid w:val="3B4402BD"/>
    <w:rsid w:val="3B547DD5"/>
    <w:rsid w:val="3B561D9F"/>
    <w:rsid w:val="3B5A363D"/>
    <w:rsid w:val="3B9052B1"/>
    <w:rsid w:val="3B9823B7"/>
    <w:rsid w:val="3BBA6143"/>
    <w:rsid w:val="3BE63123"/>
    <w:rsid w:val="3BE92C13"/>
    <w:rsid w:val="3BEE647B"/>
    <w:rsid w:val="3C0E4427"/>
    <w:rsid w:val="3C90308E"/>
    <w:rsid w:val="3CA37266"/>
    <w:rsid w:val="3CCA034E"/>
    <w:rsid w:val="3CCF3BB7"/>
    <w:rsid w:val="3CDB255C"/>
    <w:rsid w:val="3D197528"/>
    <w:rsid w:val="3D3D3216"/>
    <w:rsid w:val="3D7D1865"/>
    <w:rsid w:val="3D7D3613"/>
    <w:rsid w:val="3D826E7B"/>
    <w:rsid w:val="3D962926"/>
    <w:rsid w:val="3DAB63D2"/>
    <w:rsid w:val="3E10092B"/>
    <w:rsid w:val="3E1026D9"/>
    <w:rsid w:val="3E330175"/>
    <w:rsid w:val="3E3C527C"/>
    <w:rsid w:val="3E686071"/>
    <w:rsid w:val="3EC05EAD"/>
    <w:rsid w:val="3EFE4C27"/>
    <w:rsid w:val="3FAE03FB"/>
    <w:rsid w:val="3FC217B1"/>
    <w:rsid w:val="40055B41"/>
    <w:rsid w:val="40692574"/>
    <w:rsid w:val="408A49C4"/>
    <w:rsid w:val="40B01F51"/>
    <w:rsid w:val="40F7192E"/>
    <w:rsid w:val="412A3AB2"/>
    <w:rsid w:val="41524DB6"/>
    <w:rsid w:val="41DB1250"/>
    <w:rsid w:val="41DD0B24"/>
    <w:rsid w:val="42641245"/>
    <w:rsid w:val="42935686"/>
    <w:rsid w:val="42A31D6D"/>
    <w:rsid w:val="42D53EF1"/>
    <w:rsid w:val="43486471"/>
    <w:rsid w:val="435F3838"/>
    <w:rsid w:val="43B4209F"/>
    <w:rsid w:val="44872FC9"/>
    <w:rsid w:val="45603F46"/>
    <w:rsid w:val="45CD7101"/>
    <w:rsid w:val="45E16709"/>
    <w:rsid w:val="45F34DBA"/>
    <w:rsid w:val="45FC3543"/>
    <w:rsid w:val="467A1037"/>
    <w:rsid w:val="46C6427C"/>
    <w:rsid w:val="46D00C57"/>
    <w:rsid w:val="46F506BE"/>
    <w:rsid w:val="47392CA0"/>
    <w:rsid w:val="47655843"/>
    <w:rsid w:val="47B642F1"/>
    <w:rsid w:val="47C167F2"/>
    <w:rsid w:val="48270D4B"/>
    <w:rsid w:val="489F2FD7"/>
    <w:rsid w:val="48B56357"/>
    <w:rsid w:val="49025314"/>
    <w:rsid w:val="490966A2"/>
    <w:rsid w:val="490E5A67"/>
    <w:rsid w:val="491312CF"/>
    <w:rsid w:val="495C67D2"/>
    <w:rsid w:val="49746212"/>
    <w:rsid w:val="49ED1B20"/>
    <w:rsid w:val="49F904C5"/>
    <w:rsid w:val="4A203CA4"/>
    <w:rsid w:val="4A317C5F"/>
    <w:rsid w:val="4A4D25BF"/>
    <w:rsid w:val="4A7D2EA4"/>
    <w:rsid w:val="4AB56AE2"/>
    <w:rsid w:val="4AC22FAD"/>
    <w:rsid w:val="4AE7656F"/>
    <w:rsid w:val="4B076C12"/>
    <w:rsid w:val="4B460432"/>
    <w:rsid w:val="4B4734B2"/>
    <w:rsid w:val="4B5E0F27"/>
    <w:rsid w:val="4B6E0A3F"/>
    <w:rsid w:val="4B7A3887"/>
    <w:rsid w:val="4BA12BC2"/>
    <w:rsid w:val="4BDF36EB"/>
    <w:rsid w:val="4BED4059"/>
    <w:rsid w:val="4C324162"/>
    <w:rsid w:val="4C59349D"/>
    <w:rsid w:val="4C651E42"/>
    <w:rsid w:val="4CA7245A"/>
    <w:rsid w:val="4D0E4287"/>
    <w:rsid w:val="4D317F76"/>
    <w:rsid w:val="4D331F40"/>
    <w:rsid w:val="4D357A66"/>
    <w:rsid w:val="4D3A507C"/>
    <w:rsid w:val="4D616AAD"/>
    <w:rsid w:val="4D7F6F33"/>
    <w:rsid w:val="4D92310A"/>
    <w:rsid w:val="4DAC584E"/>
    <w:rsid w:val="4DBC1F35"/>
    <w:rsid w:val="4DF74D1B"/>
    <w:rsid w:val="4E0D453F"/>
    <w:rsid w:val="4E281379"/>
    <w:rsid w:val="4E61488B"/>
    <w:rsid w:val="4E676345"/>
    <w:rsid w:val="4E881E17"/>
    <w:rsid w:val="4ECC61A8"/>
    <w:rsid w:val="4F3D0E54"/>
    <w:rsid w:val="4F5A7C58"/>
    <w:rsid w:val="4F624D5E"/>
    <w:rsid w:val="4F6463E1"/>
    <w:rsid w:val="4F905428"/>
    <w:rsid w:val="4F974A08"/>
    <w:rsid w:val="4FBA6948"/>
    <w:rsid w:val="4FC926E8"/>
    <w:rsid w:val="4FCE5F50"/>
    <w:rsid w:val="4FE17A31"/>
    <w:rsid w:val="506F7733"/>
    <w:rsid w:val="50CC248F"/>
    <w:rsid w:val="50D37CC2"/>
    <w:rsid w:val="51114346"/>
    <w:rsid w:val="5119144D"/>
    <w:rsid w:val="51271DBC"/>
    <w:rsid w:val="51510BE7"/>
    <w:rsid w:val="51932FAD"/>
    <w:rsid w:val="51B353FD"/>
    <w:rsid w:val="51FD48CA"/>
    <w:rsid w:val="52635075"/>
    <w:rsid w:val="52691F60"/>
    <w:rsid w:val="527903F5"/>
    <w:rsid w:val="52AA4A52"/>
    <w:rsid w:val="52DC0984"/>
    <w:rsid w:val="52E361B6"/>
    <w:rsid w:val="53004672"/>
    <w:rsid w:val="531B5950"/>
    <w:rsid w:val="53456529"/>
    <w:rsid w:val="53D8114B"/>
    <w:rsid w:val="53DB0C3B"/>
    <w:rsid w:val="541008E5"/>
    <w:rsid w:val="54216F96"/>
    <w:rsid w:val="5463310B"/>
    <w:rsid w:val="54662BFB"/>
    <w:rsid w:val="547A0454"/>
    <w:rsid w:val="54972DB4"/>
    <w:rsid w:val="54994D7E"/>
    <w:rsid w:val="55052414"/>
    <w:rsid w:val="55342CF9"/>
    <w:rsid w:val="55AE2AAB"/>
    <w:rsid w:val="55D342C0"/>
    <w:rsid w:val="55DF2C65"/>
    <w:rsid w:val="562C577E"/>
    <w:rsid w:val="566B62A7"/>
    <w:rsid w:val="56723AD9"/>
    <w:rsid w:val="56BC4D54"/>
    <w:rsid w:val="5705494D"/>
    <w:rsid w:val="576D604E"/>
    <w:rsid w:val="57CA16F3"/>
    <w:rsid w:val="58201313"/>
    <w:rsid w:val="582157B7"/>
    <w:rsid w:val="583152CE"/>
    <w:rsid w:val="58492617"/>
    <w:rsid w:val="58896EB8"/>
    <w:rsid w:val="58913FBE"/>
    <w:rsid w:val="58CF5213"/>
    <w:rsid w:val="58D97E3F"/>
    <w:rsid w:val="590F3861"/>
    <w:rsid w:val="592815F2"/>
    <w:rsid w:val="598002BB"/>
    <w:rsid w:val="59AA17DC"/>
    <w:rsid w:val="59D95C1D"/>
    <w:rsid w:val="5A557999"/>
    <w:rsid w:val="5A6951F3"/>
    <w:rsid w:val="5B183BFF"/>
    <w:rsid w:val="5B6A2FD1"/>
    <w:rsid w:val="5BE70AC5"/>
    <w:rsid w:val="5C237623"/>
    <w:rsid w:val="5C2A09B2"/>
    <w:rsid w:val="5C583771"/>
    <w:rsid w:val="5C8F6A67"/>
    <w:rsid w:val="5CAC13C7"/>
    <w:rsid w:val="5D6677C8"/>
    <w:rsid w:val="5D775E79"/>
    <w:rsid w:val="5DCA5FA9"/>
    <w:rsid w:val="5DE60909"/>
    <w:rsid w:val="5DF272AD"/>
    <w:rsid w:val="5E64435F"/>
    <w:rsid w:val="5E914D18"/>
    <w:rsid w:val="5E916AC6"/>
    <w:rsid w:val="5EA04F5B"/>
    <w:rsid w:val="5EC24ED2"/>
    <w:rsid w:val="5F294F51"/>
    <w:rsid w:val="600532C8"/>
    <w:rsid w:val="6017749F"/>
    <w:rsid w:val="6025396A"/>
    <w:rsid w:val="602F2A3B"/>
    <w:rsid w:val="60522285"/>
    <w:rsid w:val="60940AF0"/>
    <w:rsid w:val="60AE7E03"/>
    <w:rsid w:val="611F03B9"/>
    <w:rsid w:val="613551A4"/>
    <w:rsid w:val="618648DC"/>
    <w:rsid w:val="61C84EF5"/>
    <w:rsid w:val="61D75138"/>
    <w:rsid w:val="61E82EA1"/>
    <w:rsid w:val="61EF2482"/>
    <w:rsid w:val="622F6D22"/>
    <w:rsid w:val="6247406C"/>
    <w:rsid w:val="624A76B8"/>
    <w:rsid w:val="626B762E"/>
    <w:rsid w:val="6271733B"/>
    <w:rsid w:val="627961EF"/>
    <w:rsid w:val="62A3501A"/>
    <w:rsid w:val="62C0797A"/>
    <w:rsid w:val="62C456BC"/>
    <w:rsid w:val="62F12229"/>
    <w:rsid w:val="631A1780"/>
    <w:rsid w:val="633B5253"/>
    <w:rsid w:val="63462575"/>
    <w:rsid w:val="6367429A"/>
    <w:rsid w:val="636E73D6"/>
    <w:rsid w:val="639826A5"/>
    <w:rsid w:val="63B70D7D"/>
    <w:rsid w:val="63E678B4"/>
    <w:rsid w:val="63E92F01"/>
    <w:rsid w:val="64216B3E"/>
    <w:rsid w:val="643E149E"/>
    <w:rsid w:val="64540CC2"/>
    <w:rsid w:val="649D4417"/>
    <w:rsid w:val="649E018F"/>
    <w:rsid w:val="64AA6B34"/>
    <w:rsid w:val="64BB664B"/>
    <w:rsid w:val="64F61D79"/>
    <w:rsid w:val="653B3C30"/>
    <w:rsid w:val="65404DA2"/>
    <w:rsid w:val="65962C14"/>
    <w:rsid w:val="65A13A93"/>
    <w:rsid w:val="65BD2897"/>
    <w:rsid w:val="65C37EAD"/>
    <w:rsid w:val="65FA13F5"/>
    <w:rsid w:val="663C7C5F"/>
    <w:rsid w:val="664B39FF"/>
    <w:rsid w:val="670F2C7E"/>
    <w:rsid w:val="67222020"/>
    <w:rsid w:val="673F7A07"/>
    <w:rsid w:val="6764121C"/>
    <w:rsid w:val="67B57CC9"/>
    <w:rsid w:val="683055A2"/>
    <w:rsid w:val="68680898"/>
    <w:rsid w:val="688E4077"/>
    <w:rsid w:val="68C1444C"/>
    <w:rsid w:val="68CC52CB"/>
    <w:rsid w:val="690A7BA1"/>
    <w:rsid w:val="69112CDD"/>
    <w:rsid w:val="69166546"/>
    <w:rsid w:val="69194288"/>
    <w:rsid w:val="696C260A"/>
    <w:rsid w:val="699658D9"/>
    <w:rsid w:val="69C45FA2"/>
    <w:rsid w:val="69F12B0F"/>
    <w:rsid w:val="69F30635"/>
    <w:rsid w:val="6A1862EE"/>
    <w:rsid w:val="6A2627B9"/>
    <w:rsid w:val="6A6D488B"/>
    <w:rsid w:val="6AA3205B"/>
    <w:rsid w:val="6AC56475"/>
    <w:rsid w:val="6ACD70D8"/>
    <w:rsid w:val="6BA936A1"/>
    <w:rsid w:val="6BCE135A"/>
    <w:rsid w:val="6C264CF2"/>
    <w:rsid w:val="6C313697"/>
    <w:rsid w:val="6C77379F"/>
    <w:rsid w:val="6CC12C6C"/>
    <w:rsid w:val="6CD72490"/>
    <w:rsid w:val="6CFA617E"/>
    <w:rsid w:val="6D437B25"/>
    <w:rsid w:val="6DD8201C"/>
    <w:rsid w:val="6E0472B5"/>
    <w:rsid w:val="6E492F1A"/>
    <w:rsid w:val="6E4A0A40"/>
    <w:rsid w:val="6F310976"/>
    <w:rsid w:val="6FEE1FCA"/>
    <w:rsid w:val="6FF43359"/>
    <w:rsid w:val="6FFB0243"/>
    <w:rsid w:val="704E2A69"/>
    <w:rsid w:val="70D25448"/>
    <w:rsid w:val="70F84783"/>
    <w:rsid w:val="711D243B"/>
    <w:rsid w:val="71597917"/>
    <w:rsid w:val="71804EA4"/>
    <w:rsid w:val="71CC00E9"/>
    <w:rsid w:val="71EC253A"/>
    <w:rsid w:val="72220149"/>
    <w:rsid w:val="72253C9E"/>
    <w:rsid w:val="723932A5"/>
    <w:rsid w:val="724E6D50"/>
    <w:rsid w:val="725F0F5E"/>
    <w:rsid w:val="7294672D"/>
    <w:rsid w:val="72B56DCF"/>
    <w:rsid w:val="72C15730"/>
    <w:rsid w:val="73165394"/>
    <w:rsid w:val="73357F10"/>
    <w:rsid w:val="73506AF8"/>
    <w:rsid w:val="739015EB"/>
    <w:rsid w:val="739B5188"/>
    <w:rsid w:val="73CA0659"/>
    <w:rsid w:val="73E6120B"/>
    <w:rsid w:val="740D2C3B"/>
    <w:rsid w:val="743326A2"/>
    <w:rsid w:val="746F2FAE"/>
    <w:rsid w:val="7496678D"/>
    <w:rsid w:val="74C90910"/>
    <w:rsid w:val="75932CCC"/>
    <w:rsid w:val="75B4336E"/>
    <w:rsid w:val="76AD7DBE"/>
    <w:rsid w:val="76BB697E"/>
    <w:rsid w:val="76BD26F7"/>
    <w:rsid w:val="76EC08E6"/>
    <w:rsid w:val="76F61765"/>
    <w:rsid w:val="770C0F88"/>
    <w:rsid w:val="77364257"/>
    <w:rsid w:val="7769462C"/>
    <w:rsid w:val="77770AF7"/>
    <w:rsid w:val="778E4093"/>
    <w:rsid w:val="77B533CE"/>
    <w:rsid w:val="77BA6C36"/>
    <w:rsid w:val="77CA50CB"/>
    <w:rsid w:val="782B18E2"/>
    <w:rsid w:val="784F737E"/>
    <w:rsid w:val="7856695F"/>
    <w:rsid w:val="78917997"/>
    <w:rsid w:val="78E75809"/>
    <w:rsid w:val="7908577F"/>
    <w:rsid w:val="791365FE"/>
    <w:rsid w:val="794964C4"/>
    <w:rsid w:val="797D43BF"/>
    <w:rsid w:val="79BB0AF8"/>
    <w:rsid w:val="79D833A4"/>
    <w:rsid w:val="79DF2984"/>
    <w:rsid w:val="7AA80FC8"/>
    <w:rsid w:val="7AEA338E"/>
    <w:rsid w:val="7B252618"/>
    <w:rsid w:val="7B434F3C"/>
    <w:rsid w:val="7BC2255D"/>
    <w:rsid w:val="7BFA3AA5"/>
    <w:rsid w:val="7C224DAA"/>
    <w:rsid w:val="7C4D03BF"/>
    <w:rsid w:val="7C605FFE"/>
    <w:rsid w:val="7C923CDE"/>
    <w:rsid w:val="7CB579CC"/>
    <w:rsid w:val="7CDC31AB"/>
    <w:rsid w:val="7CFE75C5"/>
    <w:rsid w:val="7D0F532E"/>
    <w:rsid w:val="7D9C12B8"/>
    <w:rsid w:val="7DC205F3"/>
    <w:rsid w:val="7DD50326"/>
    <w:rsid w:val="7DDC7906"/>
    <w:rsid w:val="7DEE13E8"/>
    <w:rsid w:val="7E505BFE"/>
    <w:rsid w:val="7ECF746B"/>
    <w:rsid w:val="7F160BF6"/>
    <w:rsid w:val="7F1E3F4E"/>
    <w:rsid w:val="7F343772"/>
    <w:rsid w:val="7F3B240A"/>
    <w:rsid w:val="7F802513"/>
    <w:rsid w:val="7FC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3">
    <w:name w:val="heading 3"/>
    <w:basedOn w:val="1"/>
    <w:next w:val="1"/>
    <w:autoRedefine/>
    <w:qFormat/>
    <w:uiPriority w:val="0"/>
    <w:pPr>
      <w:adjustRightInd w:val="0"/>
      <w:spacing w:before="60" w:after="60"/>
      <w:outlineLvl w:val="2"/>
    </w:pPr>
    <w:rPr>
      <w:b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autoRedefine/>
    <w:qFormat/>
    <w:uiPriority w:val="22"/>
    <w:rPr>
      <w:b/>
    </w:rPr>
  </w:style>
  <w:style w:type="character" w:styleId="9">
    <w:name w:val="page number"/>
    <w:autoRedefine/>
    <w:qFormat/>
    <w:uiPriority w:val="0"/>
  </w:style>
  <w:style w:type="character" w:customStyle="1" w:styleId="10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1540</Words>
  <Characters>1574</Characters>
  <Lines>17</Lines>
  <Paragraphs>4</Paragraphs>
  <TotalTime>15</TotalTime>
  <ScaleCrop>false</ScaleCrop>
  <LinksUpToDate>false</LinksUpToDate>
  <CharactersWithSpaces>1887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2025-10-22T09:15:00Z</dcterms:created>
  <dc:creator>fb</dc:creator>
  <cp:lastModifiedBy>张翠</cp:lastModifiedBy>
  <dcterms:modified xsi:type="dcterms:W3CDTF">2026-04-12T12:13:51Z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EAC4830D3098494BB7B49CCC7612DE0A_13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