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D9B0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承诺书</w:t>
      </w:r>
    </w:p>
    <w:p w14:paraId="39D9B44B">
      <w:pPr>
        <w:jc w:val="center"/>
        <w:rPr>
          <w:b/>
          <w:sz w:val="30"/>
          <w:szCs w:val="30"/>
        </w:rPr>
      </w:pPr>
    </w:p>
    <w:p w14:paraId="2D576107">
      <w:pPr>
        <w:ind w:firstLine="840" w:firstLineChars="3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本人承诺，本人知晓</w:t>
      </w:r>
      <w:r>
        <w:rPr>
          <w:rFonts w:ascii="Times New Roman" w:hAnsi="Times New Roman" w:cs="Times New Roman"/>
          <w:color w:val="000000"/>
          <w:sz w:val="28"/>
          <w:szCs w:val="28"/>
        </w:rPr>
        <w:t>《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上海工程技术大学关于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 w:eastAsia="zh-CN"/>
        </w:rPr>
        <w:t>进一步加强研究生培养质量保障体系建设，切实提高学位论文质量的实施意见</w:t>
      </w:r>
      <w:r>
        <w:rPr>
          <w:rFonts w:ascii="Times New Roman" w:hAnsi="Times New Roman" w:cs="Times New Roman"/>
          <w:color w:val="000000"/>
          <w:sz w:val="28"/>
          <w:szCs w:val="28"/>
        </w:rPr>
        <w:t>》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>（沪工程研〔202</w:t>
      </w:r>
      <w:r>
        <w:rPr>
          <w:rFonts w:hint="eastAsia" w:ascii="Times New Roman" w:hAnsi="Times New Roman" w:cs="Times New Roman"/>
          <w:color w:val="000000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>〕</w:t>
      </w:r>
      <w:r>
        <w:rPr>
          <w:rFonts w:hint="eastAsia" w:ascii="Times New Roman" w:hAnsi="Times New Roman" w:cs="Times New Roman"/>
          <w:color w:val="000000"/>
          <w:sz w:val="28"/>
          <w:szCs w:val="28"/>
          <w:lang w:val="en-US" w:eastAsia="zh-CN"/>
        </w:rPr>
        <w:t>26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 xml:space="preserve"> 号）文件要求，现</w:t>
      </w:r>
      <w:r>
        <w:rPr>
          <w:rFonts w:ascii="Times New Roman" w:hAnsi="Times New Roman" w:cs="Times New Roman"/>
          <w:sz w:val="28"/>
          <w:szCs w:val="28"/>
        </w:rPr>
        <w:t>提交答辩后学位论文定稿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确认无误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不再更换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>若违反该文件要求，本人承担该文件规定的答辩结果无效、不能取得毕业证和学位证等一切后果。</w:t>
      </w:r>
    </w:p>
    <w:p w14:paraId="2D819464">
      <w:pPr>
        <w:ind w:firstLine="840" w:firstLineChars="30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96AF828">
      <w:pPr>
        <w:wordWrap w:val="0"/>
        <w:ind w:firstLine="840" w:firstLineChars="3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sz w:val="28"/>
          <w:szCs w:val="28"/>
        </w:rPr>
        <w:t xml:space="preserve">承 诺 人：                 </w:t>
      </w:r>
    </w:p>
    <w:p w14:paraId="6144449C">
      <w:pPr>
        <w:ind w:firstLine="840" w:firstLineChars="3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sz w:val="28"/>
          <w:szCs w:val="28"/>
        </w:rPr>
        <w:t>日    期：     年   月   日</w:t>
      </w:r>
    </w:p>
    <w:p w14:paraId="4F13BE09">
      <w:pPr>
        <w:ind w:firstLine="840" w:firstLineChars="3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6567C01B">
      <w:pPr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本人</w:t>
      </w:r>
      <w:r>
        <w:rPr>
          <w:rFonts w:ascii="Times New Roman" w:hAnsi="Times New Roman" w:cs="Times New Roman"/>
          <w:sz w:val="28"/>
          <w:szCs w:val="28"/>
        </w:rPr>
        <w:t>知晓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>沪工程研〔202</w:t>
      </w:r>
      <w:r>
        <w:rPr>
          <w:rFonts w:hint="eastAsia" w:ascii="Times New Roman" w:hAnsi="Times New Roman" w:cs="Times New Roman"/>
          <w:color w:val="000000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>〕</w:t>
      </w:r>
      <w:r>
        <w:rPr>
          <w:rFonts w:hint="eastAsia" w:ascii="Times New Roman" w:hAnsi="Times New Roman" w:cs="Times New Roman"/>
          <w:color w:val="000000"/>
          <w:sz w:val="28"/>
          <w:szCs w:val="28"/>
          <w:lang w:val="en-US" w:eastAsia="zh-CN"/>
        </w:rPr>
        <w:t>26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 xml:space="preserve"> 号文件要求，</w:t>
      </w:r>
      <w:r>
        <w:rPr>
          <w:rFonts w:hint="eastAsia" w:ascii="Times New Roman" w:hAnsi="Times New Roman" w:cs="Times New Roman"/>
          <w:sz w:val="28"/>
          <w:szCs w:val="28"/>
        </w:rPr>
        <w:t>已对该生所提交的</w:t>
      </w:r>
      <w:r>
        <w:rPr>
          <w:rFonts w:ascii="Times New Roman" w:hAnsi="Times New Roman" w:cs="Times New Roman"/>
          <w:sz w:val="28"/>
          <w:szCs w:val="28"/>
        </w:rPr>
        <w:t>答辩后学位论文定稿</w:t>
      </w:r>
      <w:r>
        <w:rPr>
          <w:rFonts w:hint="eastAsia" w:ascii="Times New Roman" w:hAnsi="Times New Roman" w:cs="Times New Roman"/>
          <w:sz w:val="28"/>
          <w:szCs w:val="28"/>
        </w:rPr>
        <w:t>进行了审查和把关，符合要求，</w:t>
      </w:r>
      <w:r>
        <w:rPr>
          <w:rFonts w:ascii="Times New Roman" w:hAnsi="Times New Roman" w:cs="Times New Roman"/>
          <w:sz w:val="28"/>
          <w:szCs w:val="28"/>
        </w:rPr>
        <w:t>确认无误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不再更换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 w14:paraId="6B990AB3">
      <w:pPr>
        <w:ind w:firstLine="300" w:firstLineChars="300"/>
        <w:rPr>
          <w:rFonts w:ascii="Times New Roman" w:hAnsi="Times New Roman" w:cs="Times New Roman"/>
          <w:sz w:val="10"/>
          <w:szCs w:val="10"/>
        </w:rPr>
      </w:pPr>
    </w:p>
    <w:p w14:paraId="1EE78C28">
      <w:pPr>
        <w:wordWrap w:val="0"/>
        <w:ind w:firstLine="840" w:firstLineChars="3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sz w:val="28"/>
          <w:szCs w:val="28"/>
        </w:rPr>
        <w:t xml:space="preserve">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 xml:space="preserve">师：                 </w:t>
      </w:r>
    </w:p>
    <w:p w14:paraId="288E5A76">
      <w:pPr>
        <w:ind w:firstLine="840" w:firstLineChars="3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sz w:val="28"/>
          <w:szCs w:val="28"/>
        </w:rPr>
        <w:t>日    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AB"/>
    <w:rsid w:val="00032E51"/>
    <w:rsid w:val="000C1882"/>
    <w:rsid w:val="00184369"/>
    <w:rsid w:val="001C17D6"/>
    <w:rsid w:val="001D0879"/>
    <w:rsid w:val="001D707C"/>
    <w:rsid w:val="00351F29"/>
    <w:rsid w:val="0036052E"/>
    <w:rsid w:val="003F6D35"/>
    <w:rsid w:val="004363D7"/>
    <w:rsid w:val="006326CF"/>
    <w:rsid w:val="006534E5"/>
    <w:rsid w:val="00771176"/>
    <w:rsid w:val="00852608"/>
    <w:rsid w:val="008D03E3"/>
    <w:rsid w:val="008F6AC0"/>
    <w:rsid w:val="009051AB"/>
    <w:rsid w:val="00A66201"/>
    <w:rsid w:val="00AA1FFF"/>
    <w:rsid w:val="00B207EA"/>
    <w:rsid w:val="00B801FB"/>
    <w:rsid w:val="00BD124D"/>
    <w:rsid w:val="00BE5910"/>
    <w:rsid w:val="00CB4730"/>
    <w:rsid w:val="00DE7DFA"/>
    <w:rsid w:val="4518759E"/>
    <w:rsid w:val="5148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218</Words>
  <Characters>226</Characters>
  <Lines>2</Lines>
  <Paragraphs>1</Paragraphs>
  <TotalTime>188</TotalTime>
  <ScaleCrop>false</ScaleCrop>
  <LinksUpToDate>false</LinksUpToDate>
  <CharactersWithSpaces>298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2019-04-09T06:38:00Z</dcterms:created>
  <dc:creator>xbany</dc:creator>
  <cp:lastModifiedBy>然</cp:lastModifiedBy>
  <cp:lastPrinted>2019-04-11T03:18:00Z</cp:lastPrinted>
  <dcterms:modified xsi:type="dcterms:W3CDTF">2025-05-27T01:58:00Z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eyJoZGlkIjoiYWE0MjE2YjdjZWEzZWI1MzAxNTYyMzk3MGJlODg2YWUiLCJ1c2VySWQiOiIyMTIyMjkzMjgifQ==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48095AD7557D4E0FB3AF3AE10DE6CE9C_12</vt:lpwstr>
  </property>
</Properties>
</file>